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E7CFC" w14:textId="0397EC00" w:rsidR="00A528C1" w:rsidRDefault="00CB171C" w:rsidP="003B0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71C">
        <w:rPr>
          <w:rFonts w:ascii="Times New Roman" w:hAnsi="Times New Roman" w:cs="Times New Roman"/>
          <w:b/>
          <w:sz w:val="24"/>
          <w:szCs w:val="24"/>
          <w:lang w:val="uk-UA"/>
        </w:rPr>
        <w:t>СЕРТИФІКАЦІЙНА УГОДА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№__</w:t>
      </w:r>
      <w:r w:rsidR="00784DD4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14:paraId="4F3DB706" w14:textId="77777777" w:rsidR="00CB171C" w:rsidRDefault="00CB171C" w:rsidP="003B0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A3351A" w14:textId="425B5C63" w:rsidR="00CB171C" w:rsidRDefault="00CB171C" w:rsidP="003B03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171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6F3806" w:rsidRPr="00CB171C">
        <w:rPr>
          <w:rFonts w:ascii="Times New Roman" w:hAnsi="Times New Roman" w:cs="Times New Roman"/>
          <w:sz w:val="24"/>
          <w:szCs w:val="24"/>
          <w:lang w:val="uk-UA"/>
        </w:rPr>
        <w:t>Кам’янець</w:t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>-Подільський</w:t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>«___» _________ 202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C54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171C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4938EAB4" w14:textId="11626BAF" w:rsidR="00CB171C" w:rsidRDefault="00CB171C" w:rsidP="003B0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 з сертифікації «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ійськов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А2641» в особі керівника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 xml:space="preserve"> органу з сертифікації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командира військової частини А2641 полковника РОДІКОВА Володимира Геннадійовича, що діє на підставі Положення, </w:t>
      </w:r>
      <w:r w:rsidR="00822428">
        <w:rPr>
          <w:rFonts w:ascii="Times New Roman" w:hAnsi="Times New Roman" w:cs="Times New Roman"/>
          <w:sz w:val="24"/>
          <w:szCs w:val="24"/>
          <w:lang w:val="uk-UA"/>
        </w:rPr>
        <w:t>(далі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2428">
        <w:rPr>
          <w:rFonts w:ascii="Times New Roman" w:hAnsi="Times New Roman" w:cs="Times New Roman"/>
          <w:sz w:val="24"/>
          <w:szCs w:val="24"/>
          <w:lang w:val="uk-UA"/>
        </w:rPr>
        <w:t>- Орган з сертифікації)</w:t>
      </w:r>
      <w:r>
        <w:rPr>
          <w:rFonts w:ascii="Times New Roman" w:hAnsi="Times New Roman" w:cs="Times New Roman"/>
          <w:sz w:val="24"/>
          <w:szCs w:val="24"/>
          <w:lang w:val="uk-UA"/>
        </w:rPr>
        <w:t>, з одної  сторони</w:t>
      </w:r>
    </w:p>
    <w:p w14:paraId="2790E770" w14:textId="7BB3FBCD" w:rsidR="006250D7" w:rsidRPr="00E20DE7" w:rsidRDefault="006250D7" w:rsidP="003B0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8745D">
        <w:rPr>
          <w:rFonts w:ascii="Times New Roman" w:hAnsi="Times New Roman" w:cs="Times New Roman"/>
          <w:sz w:val="24"/>
          <w:szCs w:val="24"/>
          <w:lang w:val="uk-UA"/>
        </w:rPr>
        <w:t>операто</w:t>
      </w:r>
      <w:r w:rsidRPr="005E0CDF">
        <w:rPr>
          <w:rFonts w:ascii="Times New Roman" w:hAnsi="Times New Roman" w:cs="Times New Roman"/>
          <w:sz w:val="24"/>
          <w:szCs w:val="24"/>
          <w:lang w:val="uk-UA"/>
        </w:rPr>
        <w:t xml:space="preserve">р протимінної діяльності 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58745D" w:rsidRPr="005E0CDF">
        <w:rPr>
          <w:rFonts w:ascii="Times New Roman" w:hAnsi="Times New Roman" w:cs="Times New Roman"/>
          <w:sz w:val="24"/>
        </w:rPr>
        <w:t>,</w:t>
      </w:r>
      <w:r w:rsidR="0058745D" w:rsidRPr="0058745D">
        <w:rPr>
          <w:rFonts w:ascii="Times New Roman" w:hAnsi="Times New Roman" w:cs="Times New Roman"/>
          <w:sz w:val="24"/>
        </w:rPr>
        <w:t xml:space="preserve"> </w:t>
      </w:r>
      <w:r w:rsidR="0058745D" w:rsidRPr="005E0CDF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58745D" w:rsidRPr="005E0CDF">
        <w:rPr>
          <w:rFonts w:ascii="Times New Roman" w:hAnsi="Times New Roman" w:cs="Times New Roman"/>
          <w:sz w:val="24"/>
        </w:rPr>
        <w:t>особі</w:t>
      </w:r>
      <w:proofErr w:type="spellEnd"/>
      <w:r w:rsidR="0058745D" w:rsidRPr="005E0CDF">
        <w:rPr>
          <w:rFonts w:ascii="Times New Roman" w:hAnsi="Times New Roman" w:cs="Times New Roman"/>
          <w:sz w:val="24"/>
        </w:rPr>
        <w:t xml:space="preserve"> 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5E0CDF" w:rsidRPr="005E0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CDF" w:rsidRPr="005E0CD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E0CDF" w:rsidRPr="005E0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DF" w:rsidRPr="005E0CDF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="005E0CDF" w:rsidRPr="005E0C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E0CDF" w:rsidRPr="005E0CDF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="005E0CDF" w:rsidRPr="005E0CDF">
        <w:rPr>
          <w:rFonts w:ascii="Times New Roman" w:hAnsi="Times New Roman" w:cs="Times New Roman"/>
          <w:sz w:val="24"/>
          <w:szCs w:val="24"/>
        </w:rPr>
        <w:t xml:space="preserve"> </w:t>
      </w:r>
      <w:r w:rsidR="00784DD4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822428" w:rsidRPr="005E0CDF">
        <w:rPr>
          <w:rFonts w:ascii="Times New Roman" w:hAnsi="Times New Roman" w:cs="Times New Roman"/>
          <w:sz w:val="24"/>
          <w:szCs w:val="24"/>
          <w:lang w:val="uk-UA"/>
        </w:rPr>
        <w:t>, з другої с</w:t>
      </w:r>
      <w:r w:rsidR="00822428" w:rsidRPr="00E20DE7">
        <w:rPr>
          <w:rFonts w:ascii="Times New Roman" w:hAnsi="Times New Roman" w:cs="Times New Roman"/>
          <w:sz w:val="24"/>
          <w:szCs w:val="24"/>
          <w:lang w:val="uk-UA"/>
        </w:rPr>
        <w:t>торони, уклали цю сертифікаційну угоду (далі – Угода) про наступне:</w:t>
      </w:r>
    </w:p>
    <w:p w14:paraId="7D0B8AAD" w14:textId="77777777" w:rsidR="00822428" w:rsidRPr="00EB7E6C" w:rsidRDefault="00822428" w:rsidP="003B03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b/>
          <w:sz w:val="24"/>
          <w:szCs w:val="24"/>
          <w:lang w:val="uk-UA"/>
        </w:rPr>
        <w:t>Предмет Угоди</w:t>
      </w:r>
    </w:p>
    <w:p w14:paraId="3ED40AA1" w14:textId="7CED4906" w:rsidR="00822428" w:rsidRPr="00822428" w:rsidRDefault="00822428" w:rsidP="003B032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 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Дана Угода визначає основні правові, організаційні та економічні засади відносин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 xml:space="preserve">Органу з сертифікації 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>Оператора ПМД</w:t>
      </w:r>
      <w:r w:rsidR="006A1C96">
        <w:rPr>
          <w:rFonts w:ascii="Times New Roman" w:hAnsi="Times New Roman" w:cs="Times New Roman"/>
          <w:sz w:val="24"/>
          <w:szCs w:val="24"/>
          <w:lang w:val="uk-UA"/>
        </w:rPr>
        <w:t xml:space="preserve"> стосовно сертифікованих процесів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A89F06" w14:textId="117C557C" w:rsidR="00822428" w:rsidRPr="00822428" w:rsidRDefault="00822428" w:rsidP="003B0320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428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 виконанні Угоди Сторони зобов’язуються діяти в межах своєї компетентності та дотримуватися вимог, установлених законодавством у сфері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>сертифік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>ації, національни</w:t>
      </w:r>
      <w:r w:rsidR="004875AF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 стандарт</w:t>
      </w:r>
      <w:r w:rsidR="004875A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 з питань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сертифікації та протимінної діяльності </w:t>
      </w:r>
      <w:r w:rsidR="00EB7E6C" w:rsidRPr="00822428">
        <w:rPr>
          <w:rFonts w:ascii="Times New Roman" w:hAnsi="Times New Roman" w:cs="Times New Roman"/>
          <w:sz w:val="24"/>
          <w:szCs w:val="24"/>
          <w:lang w:val="uk-UA"/>
        </w:rPr>
        <w:t>та, у разі необхідності,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вимог міжнародних стандартів, будь-яких додаткових вимог щодо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>сертифік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>ації у сфер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E6C">
        <w:rPr>
          <w:rFonts w:ascii="Times New Roman" w:hAnsi="Times New Roman" w:cs="Times New Roman"/>
          <w:sz w:val="24"/>
          <w:szCs w:val="24"/>
          <w:lang w:val="uk-UA"/>
        </w:rPr>
        <w:t>протимінної діяльності</w:t>
      </w:r>
      <w:r w:rsidRPr="008224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E98F88" w14:textId="77777777" w:rsidR="00692CEA" w:rsidRPr="00EB7E6C" w:rsidRDefault="00EB7E6C" w:rsidP="003B0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b/>
          <w:sz w:val="24"/>
          <w:szCs w:val="24"/>
          <w:lang w:val="uk-UA"/>
        </w:rPr>
        <w:t>2. Права та зобов’язання сторін</w:t>
      </w:r>
    </w:p>
    <w:p w14:paraId="7D3432E3" w14:textId="69E821BA" w:rsidR="00EB7E6C" w:rsidRPr="00EB7E6C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 з сертифікації 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>має право:</w:t>
      </w:r>
    </w:p>
    <w:p w14:paraId="5691308A" w14:textId="72982620" w:rsidR="00EB7E6C" w:rsidRPr="00EB7E6C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sz w:val="24"/>
          <w:szCs w:val="24"/>
          <w:lang w:val="uk-UA"/>
        </w:rPr>
        <w:t>2.1.1</w:t>
      </w:r>
      <w:r w:rsidR="00CF1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 xml:space="preserve">Приймати рішення щодо </w:t>
      </w:r>
      <w:r>
        <w:rPr>
          <w:rFonts w:ascii="Times New Roman" w:hAnsi="Times New Roman" w:cs="Times New Roman"/>
          <w:sz w:val="24"/>
          <w:szCs w:val="24"/>
          <w:lang w:val="uk-UA"/>
        </w:rPr>
        <w:t>сертифікації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000490" w14:textId="51FBA0B8" w:rsidR="00EB7E6C" w:rsidRPr="00EB7E6C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sz w:val="24"/>
          <w:szCs w:val="24"/>
          <w:lang w:val="uk-UA"/>
        </w:rPr>
        <w:t>2.1.2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Перевіряти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Оператором ПМД сертифікованих процесів</w:t>
      </w:r>
      <w:r w:rsidR="00084821">
        <w:rPr>
          <w:rFonts w:ascii="Times New Roman" w:hAnsi="Times New Roman" w:cs="Times New Roman"/>
          <w:sz w:val="24"/>
          <w:szCs w:val="24"/>
          <w:lang w:val="uk-UA"/>
        </w:rPr>
        <w:t xml:space="preserve"> на місцях виконання робіт, його персонал та обладнання, виробничі та адміністративні підрозділи під час планових оцінок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BBC766" w14:textId="57B41949" w:rsidR="00EB7E6C" w:rsidRPr="00307C85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E6C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Pr="00B25A0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1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>У разі необхідності здійснити позачергов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>у оцінку Оператора ПМД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>, з метою оцінки змін</w:t>
      </w:r>
      <w:r w:rsidR="00307C85"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07C85" w:rsidRPr="006A1C96">
        <w:rPr>
          <w:rFonts w:ascii="Times New Roman" w:hAnsi="Times New Roman" w:cs="Times New Roman"/>
          <w:sz w:val="24"/>
          <w:szCs w:val="24"/>
          <w:lang w:val="uk-UA"/>
        </w:rPr>
        <w:t>які мають вплив на якість сертифікованих раніше процесів протимінної діяльності</w:t>
      </w:r>
      <w:r w:rsidRPr="006A1C96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 сталися в 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>Оператора ПМД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, розгляду звернення, яке подане у встановленому законодавством порядку, або скарги, що пов'язана з 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>виконанням сертифікованих процесів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, депутатського запиту, звернень/приписів державних контролюючих та правоохоронних органів щодо порушення 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Оператором ПМД 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вимог з 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>сертифікаці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>ї.</w:t>
      </w:r>
    </w:p>
    <w:p w14:paraId="40DD9202" w14:textId="77777777" w:rsidR="00EB7E6C" w:rsidRPr="00307C85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C85">
        <w:rPr>
          <w:rFonts w:ascii="Times New Roman" w:hAnsi="Times New Roman" w:cs="Times New Roman"/>
          <w:sz w:val="24"/>
          <w:szCs w:val="24"/>
          <w:lang w:val="uk-UA"/>
        </w:rPr>
        <w:t>Позачергова оцінка О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ператора ПМД 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>не впливає на кількість та періодичність запланованих оцінок шляхом здійснення нагляду.</w:t>
      </w:r>
    </w:p>
    <w:p w14:paraId="77DB65F0" w14:textId="333AE701" w:rsidR="00CA108D" w:rsidRPr="006A1C96" w:rsidRDefault="00EB7E6C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C85">
        <w:rPr>
          <w:rFonts w:ascii="Times New Roman" w:hAnsi="Times New Roman" w:cs="Times New Roman"/>
          <w:sz w:val="24"/>
          <w:szCs w:val="24"/>
          <w:lang w:val="uk-UA"/>
        </w:rPr>
        <w:t>2.1.4</w:t>
      </w:r>
      <w:r w:rsidRPr="00307C85">
        <w:rPr>
          <w:rFonts w:ascii="Times New Roman" w:hAnsi="Times New Roman" w:cs="Times New Roman"/>
          <w:sz w:val="24"/>
          <w:szCs w:val="24"/>
          <w:lang w:val="uk-UA"/>
        </w:rPr>
        <w:tab/>
        <w:t>Тимчасово зупинити дію</w:t>
      </w:r>
      <w:r w:rsidR="00084821" w:rsidRPr="00307C85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сертифікатів відповідності на</w:t>
      </w:r>
      <w:r w:rsidR="00084821">
        <w:rPr>
          <w:rFonts w:ascii="Times New Roman" w:hAnsi="Times New Roman" w:cs="Times New Roman"/>
          <w:sz w:val="24"/>
          <w:szCs w:val="24"/>
          <w:lang w:val="uk-UA"/>
        </w:rPr>
        <w:t xml:space="preserve"> один або декілька процесів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 xml:space="preserve"> у разі порушення </w:t>
      </w:r>
      <w:r w:rsidR="00084821">
        <w:rPr>
          <w:rFonts w:ascii="Times New Roman" w:hAnsi="Times New Roman" w:cs="Times New Roman"/>
          <w:sz w:val="24"/>
          <w:szCs w:val="24"/>
          <w:lang w:val="uk-UA"/>
        </w:rPr>
        <w:t xml:space="preserve">Оператором ПМД 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 xml:space="preserve">вимог пунктів 1.2. та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Pr="00EB7E6C">
        <w:rPr>
          <w:rFonts w:ascii="Times New Roman" w:hAnsi="Times New Roman" w:cs="Times New Roman"/>
          <w:sz w:val="24"/>
          <w:szCs w:val="24"/>
          <w:lang w:val="uk-UA"/>
        </w:rPr>
        <w:t>. цієї Угоди</w:t>
      </w:r>
      <w:r w:rsidR="00CA1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08D" w:rsidRPr="006A1C96">
        <w:rPr>
          <w:rFonts w:ascii="Times New Roman" w:hAnsi="Times New Roman" w:cs="Times New Roman"/>
          <w:sz w:val="24"/>
          <w:szCs w:val="24"/>
          <w:lang w:val="uk-UA"/>
        </w:rPr>
        <w:t>до моменту усунення невідповідностей</w:t>
      </w:r>
      <w:r w:rsidRPr="006A1C96">
        <w:rPr>
          <w:rFonts w:ascii="Times New Roman" w:hAnsi="Times New Roman" w:cs="Times New Roman"/>
          <w:sz w:val="24"/>
          <w:szCs w:val="24"/>
          <w:lang w:val="uk-UA"/>
        </w:rPr>
        <w:t>, а у разі систематичн</w:t>
      </w:r>
      <w:r w:rsidR="00A57196" w:rsidRPr="006A1C96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 порушен</w:t>
      </w:r>
      <w:r w:rsidR="00A57196" w:rsidRPr="006A1C9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 скасувати дію</w:t>
      </w:r>
      <w:r w:rsidR="00A57196"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сертифікатів відповідності</w:t>
      </w:r>
      <w:r w:rsidR="00CA108D"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54045F9" w14:textId="75BCD0E6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>Оператор ПМД має право:</w:t>
      </w:r>
    </w:p>
    <w:p w14:paraId="1DC94ACF" w14:textId="67A708F4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2.2.1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Використовувати копії сертифікатів відповідності у документах, які він видає у межах своєї сфери сертифікації.</w:t>
      </w:r>
    </w:p>
    <w:p w14:paraId="4E47A983" w14:textId="00DB5C52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2.2.2 Використовувати сертифікати відповідності з метою реклами виключно тих процесів, які сертифіковані.</w:t>
      </w:r>
    </w:p>
    <w:p w14:paraId="2E3ED6EA" w14:textId="7A715F85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2.2.3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ab/>
        <w:t>Подавати заявку на проведення наступної сертифікації, розширення сфери сертифікації, внесення змін до діючих сертифікатів та сфери сертифікації.</w:t>
      </w:r>
    </w:p>
    <w:p w14:paraId="3BC79E0F" w14:textId="6A6A7830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2.2.4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ab/>
        <w:t>Надавати свої обґрунтовані заперечення стосовно персоналу з сертифікації, який Орган з сертифікації залучає до процесу проведення робіт з сертифікації/моніторингу.</w:t>
      </w:r>
    </w:p>
    <w:p w14:paraId="74077120" w14:textId="1191AD05" w:rsidR="00A57196" w:rsidRPr="001D295F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2.2.5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ab/>
        <w:t>Звертатись до Органу з сертифікації зі скаргами, зауваженнями, пропозиціями тощо.</w:t>
      </w:r>
    </w:p>
    <w:p w14:paraId="5C8BC3FF" w14:textId="1CA75BA8" w:rsidR="00A57196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95F">
        <w:rPr>
          <w:rFonts w:ascii="Times New Roman" w:hAnsi="Times New Roman" w:cs="Times New Roman"/>
          <w:sz w:val="24"/>
          <w:szCs w:val="24"/>
          <w:lang w:val="uk-UA"/>
        </w:rPr>
        <w:t>2.2.6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Оскаржити рішення </w:t>
      </w:r>
      <w:r w:rsidR="00434E9D" w:rsidRPr="001D295F">
        <w:rPr>
          <w:rFonts w:ascii="Times New Roman" w:hAnsi="Times New Roman" w:cs="Times New Roman"/>
          <w:sz w:val="24"/>
          <w:szCs w:val="24"/>
          <w:lang w:val="uk-UA"/>
        </w:rPr>
        <w:t>Органу з сертифікації</w:t>
      </w:r>
      <w:r w:rsidRPr="001D295F">
        <w:rPr>
          <w:rFonts w:ascii="Times New Roman" w:hAnsi="Times New Roman" w:cs="Times New Roman"/>
          <w:sz w:val="24"/>
          <w:szCs w:val="24"/>
          <w:lang w:val="uk-UA"/>
        </w:rPr>
        <w:t xml:space="preserve"> шляхом подання апеляції до Ради неупередженості при секретаріаті НО ПМД або в судовому порядку.</w:t>
      </w:r>
    </w:p>
    <w:p w14:paraId="27E00F66" w14:textId="5B73F068" w:rsidR="00A57196" w:rsidRPr="00A57196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57196"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 з сертифікації 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>зобов’язується:</w:t>
      </w:r>
    </w:p>
    <w:p w14:paraId="59BB90A6" w14:textId="5A483B92" w:rsidR="00A57196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t>2.3.1</w:t>
      </w:r>
      <w:r w:rsidR="00CF1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Здійснювати періодичний плановий моніторинг шляхом здійснення нагляду</w:t>
      </w:r>
      <w:r w:rsidRPr="00CA10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процедур Органу з сертифікації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щодо моніторингу </w:t>
      </w:r>
      <w:r w:rsidRPr="004A6D61">
        <w:rPr>
          <w:rFonts w:ascii="Times New Roman" w:hAnsi="Times New Roman" w:cs="Times New Roman"/>
          <w:sz w:val="24"/>
          <w:szCs w:val="24"/>
          <w:lang w:val="uk-UA"/>
        </w:rPr>
        <w:t xml:space="preserve">шляхом здійснення нагляду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>сертифікованих процесів Оператора ПМД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7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A90CEB" w14:textId="20223E43" w:rsidR="00A57196" w:rsidRPr="00CA108D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lastRenderedPageBreak/>
        <w:t>2.3.2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Забезпечувати дотримання конфіденційності інформації, отриманої в результаті взаємодії з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>ператором ПМД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615A53" w14:textId="5CBB4B3B" w:rsidR="00A57196" w:rsidRPr="00CA108D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08D">
        <w:rPr>
          <w:rFonts w:ascii="Times New Roman" w:hAnsi="Times New Roman" w:cs="Times New Roman"/>
          <w:sz w:val="24"/>
          <w:szCs w:val="24"/>
          <w:lang w:val="uk-UA"/>
        </w:rPr>
        <w:t>2.3.4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ab/>
        <w:t>Забезпечувати об'єктивність та неупередженість своєї діяльності.</w:t>
      </w:r>
    </w:p>
    <w:p w14:paraId="04D322E2" w14:textId="18420DCC" w:rsidR="00A57196" w:rsidRPr="00CA108D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08D">
        <w:rPr>
          <w:rFonts w:ascii="Times New Roman" w:hAnsi="Times New Roman" w:cs="Times New Roman"/>
          <w:sz w:val="24"/>
          <w:szCs w:val="24"/>
          <w:lang w:val="uk-UA"/>
        </w:rPr>
        <w:t>2.3.5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Забезпечувати прийняття рішень щодо 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>сертифікації Оператора ПМД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 іншими особами ніж ті, що провели оцінку таких органів.</w:t>
      </w:r>
    </w:p>
    <w:p w14:paraId="32EDEDFA" w14:textId="39180C26" w:rsidR="00A57196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08D">
        <w:rPr>
          <w:rFonts w:ascii="Times New Roman" w:hAnsi="Times New Roman" w:cs="Times New Roman"/>
          <w:sz w:val="24"/>
          <w:szCs w:val="24"/>
          <w:lang w:val="uk-UA"/>
        </w:rPr>
        <w:t>2.3.6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ab/>
        <w:t>Мати достатню кількість персоналу</w:t>
      </w:r>
      <w:r w:rsidR="00585B4E" w:rsidRPr="00CA1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08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 належного виконання робіт з </w:t>
      </w:r>
      <w:r w:rsidR="00585B4E">
        <w:rPr>
          <w:rFonts w:ascii="Times New Roman" w:hAnsi="Times New Roman" w:cs="Times New Roman"/>
          <w:sz w:val="24"/>
          <w:szCs w:val="24"/>
          <w:lang w:val="uk-UA"/>
        </w:rPr>
        <w:t>сертифікації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C80493" w14:textId="6A96DAC1" w:rsidR="00A57196" w:rsidRPr="00A57196" w:rsidRDefault="00A5719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ab/>
        <w:t>О</w:t>
      </w:r>
      <w:r w:rsidR="00585B4E">
        <w:rPr>
          <w:rFonts w:ascii="Times New Roman" w:hAnsi="Times New Roman" w:cs="Times New Roman"/>
          <w:sz w:val="24"/>
          <w:szCs w:val="24"/>
          <w:lang w:val="uk-UA"/>
        </w:rPr>
        <w:t>ператор ПМД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 зобов’язується:</w:t>
      </w:r>
    </w:p>
    <w:p w14:paraId="39647C0E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2.4.1 Виконувати в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имоги сертифікації, зокрема, впроваджені відповідні зміни, що були повідомлені органом з сертифікації.</w:t>
      </w:r>
    </w:p>
    <w:p w14:paraId="5EF7FA34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.2 Виконувати сертифіковані процеси у відповідності до 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нормативно-правових актів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сфері протимінної діяльності 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та стандарту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, на відповідність якому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було </w:t>
      </w:r>
      <w:r>
        <w:rPr>
          <w:rFonts w:ascii="Times New Roman" w:hAnsi="Times New Roman" w:cs="Times New Roman"/>
          <w:sz w:val="24"/>
          <w:szCs w:val="24"/>
          <w:lang w:val="uk-UA"/>
        </w:rPr>
        <w:t>сертифік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овано.</w:t>
      </w:r>
    </w:p>
    <w:p w14:paraId="6A4683EA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2.4.3 Виконувати усі необхідні заходи для:</w:t>
      </w:r>
    </w:p>
    <w:p w14:paraId="2E3F9ED8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1) проведення моніторингу (проводиться один раз на рік не раніше, чим через 3 місяці після отримання сертифікації), зокрема, забезпечує умови для розгляду документів та доступу до відповідного устаткування, місць розташування підрозділів, персоналу та субпідрядників;</w:t>
      </w:r>
    </w:p>
    <w:p w14:paraId="59BDA174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2) розгляду скарг;</w:t>
      </w:r>
    </w:p>
    <w:p w14:paraId="5AE7C8F0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3) участі спостерігачів (за потреби).</w:t>
      </w:r>
    </w:p>
    <w:p w14:paraId="09148B50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2.4.4 Робити заяви щодо сертифікації у сфері ПМД, ідентифікуючи:</w:t>
      </w:r>
    </w:p>
    <w:p w14:paraId="743133A8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1) перелік сертифікованих процесів;</w:t>
      </w:r>
    </w:p>
    <w:p w14:paraId="1E97ABB2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2) застосовану схему сертифікації;</w:t>
      </w:r>
    </w:p>
    <w:p w14:paraId="3BA2824A" w14:textId="77777777" w:rsidR="004468A4" w:rsidRPr="00C310C9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3) стандарти та інші нормативні документи, на відповідність до яких оцінені сертифіковані процеси.</w:t>
      </w:r>
    </w:p>
    <w:p w14:paraId="646D1451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2.4.5 Не використовувати сертифікацію процесів таким чином, щоб зіпсувати репутацію Органу з сертифікації, і не робити будь-яких заяв щодо сертифікації процесів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, які Орган з сертифікації може розглядати як такі, що вводять в оману.</w:t>
      </w:r>
    </w:p>
    <w:p w14:paraId="47B1538C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.6 У </w:t>
      </w:r>
      <w:r w:rsidRPr="00C310C9">
        <w:rPr>
          <w:rFonts w:ascii="Times New Roman" w:hAnsi="Times New Roman" w:cs="Times New Roman"/>
          <w:sz w:val="24"/>
          <w:szCs w:val="24"/>
          <w:lang w:val="uk-UA"/>
        </w:rPr>
        <w:t>випадку призупинення, скасування або закінчення терміну дії сертифікації, припиняти використання всіх рекламних матеріалів, що містять будь-яке посилання на сертифікацію та повернути Органу з сертифікації сертифікати відповідності, які втратили чинність.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DEFFD1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.7 Повернути до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Органу з сертифікації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відповідності як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бу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перевидан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встановленим порядком.</w:t>
      </w:r>
    </w:p>
    <w:p w14:paraId="1E08EC97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.8 При наданні копій сертифікаційних документів іншим сторонам, відтворювати їх в цілісності.</w:t>
      </w:r>
    </w:p>
    <w:p w14:paraId="5769137A" w14:textId="27B31750" w:rsidR="004468A4" w:rsidRPr="005F7DC6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F7DC6">
        <w:rPr>
          <w:rFonts w:ascii="Times New Roman" w:hAnsi="Times New Roman" w:cs="Times New Roman"/>
          <w:sz w:val="24"/>
          <w:szCs w:val="24"/>
          <w:lang w:val="uk-UA"/>
        </w:rPr>
        <w:t>2.4.9 При посиланні на сертифікацію процесів в засобах інформації, таких як документи, брошури чи рекламні матеріали, виконувати вимоги Органу з сертифікації або вимоги, визначені процедурою сертифікації.</w:t>
      </w:r>
      <w:r w:rsidR="00794A79" w:rsidRPr="005F7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598004" w14:textId="77777777" w:rsidR="00DE6986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0C9">
        <w:rPr>
          <w:rFonts w:ascii="Times New Roman" w:hAnsi="Times New Roman" w:cs="Times New Roman"/>
          <w:sz w:val="24"/>
          <w:szCs w:val="24"/>
          <w:lang w:val="uk-UA"/>
        </w:rPr>
        <w:t>2.4.11 Зберігати записи щодо всіх випадків скарг, що стосуються відповідності вимогам щодо сертифікації, робити ці записи доступними Органу з сертифікації, вживати відповідні заходи для перевірки таких скарг і усунення виявлених недоліків, які впливають на виконання вимог сертифікації, документувати виконання дій.</w:t>
      </w:r>
      <w:r w:rsidR="00DE6986" w:rsidRPr="00DE6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911DDB" w14:textId="77777777" w:rsidR="00DE6986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t>2.4.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 Не використовувати надану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сертифікацію 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>таким чином, щоб складалося враження, що будь-як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 процес затверджен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 (схвален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Органом з сертифікації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330C8A" w14:textId="189F5A7A" w:rsidR="00DE6986" w:rsidRPr="00794A79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57196">
        <w:rPr>
          <w:rFonts w:ascii="Times New Roman" w:hAnsi="Times New Roman" w:cs="Times New Roman"/>
          <w:sz w:val="24"/>
          <w:szCs w:val="24"/>
          <w:lang w:val="uk-UA"/>
        </w:rPr>
        <w:t>2.4.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A57196">
        <w:rPr>
          <w:rFonts w:ascii="Times New Roman" w:hAnsi="Times New Roman" w:cs="Times New Roman"/>
          <w:sz w:val="24"/>
          <w:szCs w:val="24"/>
          <w:lang w:val="uk-UA"/>
        </w:rPr>
        <w:tab/>
        <w:t>Не допускати використання жодного звіту (документа, протоколу тощо) у спосіб, який може ввести в оману.</w:t>
      </w:r>
      <w:r w:rsidR="00794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74C386" w14:textId="77777777" w:rsidR="00DE6986" w:rsidRPr="00DE6986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986">
        <w:rPr>
          <w:rFonts w:ascii="Times New Roman" w:hAnsi="Times New Roman" w:cs="Times New Roman"/>
          <w:sz w:val="24"/>
          <w:szCs w:val="24"/>
          <w:lang w:val="uk-UA"/>
        </w:rPr>
        <w:t>2.4.1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Своєчасно укладати договори на виконання робіт, пов’язаних з </w:t>
      </w:r>
      <w:r>
        <w:rPr>
          <w:rFonts w:ascii="Times New Roman" w:hAnsi="Times New Roman" w:cs="Times New Roman"/>
          <w:sz w:val="24"/>
          <w:szCs w:val="24"/>
          <w:lang w:val="uk-UA"/>
        </w:rPr>
        <w:t>сертифікацією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 xml:space="preserve"> і моніторингом (моніторинг шляхом здійснення нагляду, проведення повторних, позачергових та інших оцінок) та сплачувати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Органу з сертифікації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 xml:space="preserve"> всі витрати, пов’язані з проведенням таких робіт.</w:t>
      </w:r>
    </w:p>
    <w:p w14:paraId="6D7DF120" w14:textId="2FB7C80C" w:rsidR="00DE6986" w:rsidRPr="00DE6986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986">
        <w:rPr>
          <w:rFonts w:ascii="Times New Roman" w:hAnsi="Times New Roman" w:cs="Times New Roman"/>
          <w:sz w:val="24"/>
          <w:szCs w:val="24"/>
          <w:lang w:val="uk-UA"/>
        </w:rPr>
        <w:t>2.4.1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2E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 xml:space="preserve">нформувати своїх клієнтів, на яких може вплинути тимчасове зупинення, скорочення або скасування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сертифікації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>, про можливі наслідки цих подій.</w:t>
      </w:r>
    </w:p>
    <w:p w14:paraId="139845CC" w14:textId="77777777" w:rsidR="00DE6986" w:rsidRPr="00EB7E6C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986">
        <w:rPr>
          <w:rFonts w:ascii="Times New Roman" w:hAnsi="Times New Roman" w:cs="Times New Roman"/>
          <w:sz w:val="24"/>
          <w:szCs w:val="24"/>
          <w:lang w:val="uk-UA"/>
        </w:rPr>
        <w:lastRenderedPageBreak/>
        <w:t>2.4.1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Сприяти у роботі персоналу з </w:t>
      </w:r>
      <w:r>
        <w:rPr>
          <w:rFonts w:ascii="Times New Roman" w:hAnsi="Times New Roman" w:cs="Times New Roman"/>
          <w:sz w:val="24"/>
          <w:szCs w:val="24"/>
          <w:lang w:val="uk-UA"/>
        </w:rPr>
        <w:t>сертифікації</w:t>
      </w:r>
      <w:r w:rsidRPr="00DE6986">
        <w:rPr>
          <w:rFonts w:ascii="Times New Roman" w:hAnsi="Times New Roman" w:cs="Times New Roman"/>
          <w:sz w:val="24"/>
          <w:szCs w:val="24"/>
          <w:lang w:val="uk-UA"/>
        </w:rPr>
        <w:t>, надавати їм всю необхідну документацію, інформацію, записи та забезпечувати вільний доступ до службових та виробничих приміщень під час проведення оцінки в тому числі і позачергової.</w:t>
      </w:r>
    </w:p>
    <w:p w14:paraId="32589EF8" w14:textId="77777777" w:rsidR="00C37C4B" w:rsidRPr="00C37C4B" w:rsidRDefault="00C37C4B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7C4B">
        <w:rPr>
          <w:rFonts w:ascii="Times New Roman" w:hAnsi="Times New Roman" w:cs="Times New Roman"/>
          <w:sz w:val="24"/>
          <w:szCs w:val="24"/>
          <w:lang w:val="uk-UA"/>
        </w:rPr>
        <w:t>2.4.16</w:t>
      </w:r>
      <w:r w:rsidRPr="00C37C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Забезпечити належні умови праці персоналу з акредитації під час проведення робіт з </w:t>
      </w:r>
      <w:r w:rsidR="00434E9D">
        <w:rPr>
          <w:rFonts w:ascii="Times New Roman" w:hAnsi="Times New Roman" w:cs="Times New Roman"/>
          <w:sz w:val="24"/>
          <w:szCs w:val="24"/>
          <w:lang w:val="uk-UA"/>
        </w:rPr>
        <w:t>сертифікації</w:t>
      </w:r>
      <w:r w:rsidRPr="00C37C4B">
        <w:rPr>
          <w:rFonts w:ascii="Times New Roman" w:hAnsi="Times New Roman" w:cs="Times New Roman"/>
          <w:sz w:val="24"/>
          <w:szCs w:val="24"/>
          <w:lang w:val="uk-UA"/>
        </w:rPr>
        <w:t xml:space="preserve"> (надати окреме приміщення, комп'ютер, копіювальну техніку, тощо).</w:t>
      </w:r>
    </w:p>
    <w:p w14:paraId="3FA8C041" w14:textId="65E472F0" w:rsidR="00C37C4B" w:rsidRPr="00434E9D" w:rsidRDefault="00434E9D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</w:t>
      </w:r>
      <w:r w:rsidRPr="00F01C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B2E3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37C4B" w:rsidRPr="00F01CBA">
        <w:rPr>
          <w:rFonts w:ascii="Times New Roman" w:hAnsi="Times New Roman" w:cs="Times New Roman"/>
          <w:sz w:val="24"/>
          <w:szCs w:val="24"/>
          <w:lang w:val="uk-UA"/>
        </w:rPr>
        <w:tab/>
        <w:t>Укладати договори та відшкодовувати витрати, пов’язані з проведенням позачергової оцінки виконання сертифікованих процесів Оператором ПМД, яка проводиться Органом з сертифікації».</w:t>
      </w:r>
    </w:p>
    <w:p w14:paraId="47E45667" w14:textId="77777777" w:rsidR="00C37C4B" w:rsidRPr="00434E9D" w:rsidRDefault="00C37C4B" w:rsidP="003B0320">
      <w:pPr>
        <w:pStyle w:val="Bodytext20"/>
        <w:numPr>
          <w:ilvl w:val="2"/>
          <w:numId w:val="3"/>
        </w:numPr>
        <w:shd w:val="clear" w:color="auto" w:fill="auto"/>
        <w:tabs>
          <w:tab w:val="left" w:pos="1418"/>
          <w:tab w:val="left" w:pos="1566"/>
        </w:tabs>
        <w:spacing w:before="0" w:after="0" w:line="240" w:lineRule="auto"/>
        <w:ind w:left="0" w:firstLine="709"/>
        <w:rPr>
          <w:sz w:val="24"/>
          <w:szCs w:val="24"/>
          <w:lang w:val="uk-UA"/>
        </w:rPr>
      </w:pPr>
      <w:r w:rsidRPr="00434E9D">
        <w:rPr>
          <w:sz w:val="24"/>
          <w:szCs w:val="24"/>
          <w:lang w:val="uk-UA"/>
        </w:rPr>
        <w:t>Забезпечити безперешкодний доступ до робочих ділянок та виробничих, адміністративних</w:t>
      </w:r>
      <w:r w:rsidR="00434E9D" w:rsidRPr="00434E9D">
        <w:rPr>
          <w:sz w:val="24"/>
          <w:szCs w:val="24"/>
          <w:lang w:val="uk-UA"/>
        </w:rPr>
        <w:t xml:space="preserve"> </w:t>
      </w:r>
      <w:r w:rsidRPr="00434E9D">
        <w:rPr>
          <w:sz w:val="24"/>
          <w:szCs w:val="24"/>
          <w:lang w:val="uk-UA"/>
        </w:rPr>
        <w:t>підрозділів персоналу НААУ для проведення спостереження за здійсненням Органом з сертифікації діяльності з оцінки відповідності на місці.</w:t>
      </w:r>
    </w:p>
    <w:p w14:paraId="1DD390A0" w14:textId="77777777" w:rsidR="00434E9D" w:rsidRPr="00434E9D" w:rsidRDefault="00434E9D" w:rsidP="003B0320">
      <w:pPr>
        <w:pStyle w:val="Bodytext20"/>
        <w:numPr>
          <w:ilvl w:val="2"/>
          <w:numId w:val="3"/>
        </w:numPr>
        <w:shd w:val="clear" w:color="auto" w:fill="auto"/>
        <w:tabs>
          <w:tab w:val="left" w:pos="1566"/>
        </w:tabs>
        <w:spacing w:before="0" w:after="0" w:line="240" w:lineRule="auto"/>
        <w:ind w:left="0" w:firstLine="709"/>
        <w:rPr>
          <w:sz w:val="24"/>
          <w:szCs w:val="24"/>
          <w:lang w:val="uk-UA"/>
        </w:rPr>
      </w:pPr>
      <w:r w:rsidRPr="00434E9D">
        <w:rPr>
          <w:sz w:val="24"/>
          <w:szCs w:val="24"/>
          <w:lang w:val="uk-UA"/>
        </w:rPr>
        <w:t>Розглядати та надавати погодження або обґрунтовані заперечення (у разі наявності) щодо плану оцінки, та ознайомлюватися зі складом групи аудиторів протягом 3 робочих днів з моменту отримання документів (в тому числі на електронну пошту).</w:t>
      </w:r>
    </w:p>
    <w:p w14:paraId="5860107B" w14:textId="568F36BC" w:rsidR="00434E9D" w:rsidRPr="00434E9D" w:rsidRDefault="00434E9D" w:rsidP="003B0320">
      <w:pPr>
        <w:pStyle w:val="Bodytext20"/>
        <w:numPr>
          <w:ilvl w:val="2"/>
          <w:numId w:val="3"/>
        </w:numPr>
        <w:shd w:val="clear" w:color="auto" w:fill="auto"/>
        <w:tabs>
          <w:tab w:val="left" w:pos="1600"/>
        </w:tabs>
        <w:spacing w:before="0" w:after="0" w:line="240" w:lineRule="auto"/>
        <w:ind w:left="0" w:firstLine="709"/>
        <w:rPr>
          <w:sz w:val="24"/>
          <w:szCs w:val="24"/>
          <w:lang w:val="uk-UA"/>
        </w:rPr>
      </w:pPr>
      <w:r w:rsidRPr="00434E9D">
        <w:rPr>
          <w:sz w:val="24"/>
          <w:szCs w:val="24"/>
          <w:lang w:val="uk-UA"/>
        </w:rPr>
        <w:t>Відповідати на</w:t>
      </w:r>
      <w:r w:rsidR="000B2E35">
        <w:rPr>
          <w:sz w:val="24"/>
          <w:szCs w:val="24"/>
          <w:lang w:val="uk-UA"/>
        </w:rPr>
        <w:t xml:space="preserve"> запити Органу з сертифікації в </w:t>
      </w:r>
      <w:r w:rsidR="0071215C" w:rsidRPr="000B2E35">
        <w:rPr>
          <w:sz w:val="24"/>
          <w:szCs w:val="24"/>
          <w:lang w:val="uk-UA"/>
        </w:rPr>
        <w:t xml:space="preserve">обґрунтовані </w:t>
      </w:r>
      <w:r w:rsidRPr="00434E9D">
        <w:rPr>
          <w:sz w:val="24"/>
          <w:szCs w:val="24"/>
          <w:lang w:val="uk-UA"/>
        </w:rPr>
        <w:t>терміни, встановлені в листах.</w:t>
      </w:r>
    </w:p>
    <w:p w14:paraId="78652E06" w14:textId="77777777" w:rsidR="00434E9D" w:rsidRPr="00434E9D" w:rsidRDefault="00434E9D" w:rsidP="003B0320">
      <w:pPr>
        <w:pStyle w:val="Bodytext20"/>
        <w:numPr>
          <w:ilvl w:val="2"/>
          <w:numId w:val="3"/>
        </w:numPr>
        <w:shd w:val="clear" w:color="auto" w:fill="auto"/>
        <w:tabs>
          <w:tab w:val="left" w:pos="1566"/>
        </w:tabs>
        <w:spacing w:before="0" w:after="0" w:line="240" w:lineRule="auto"/>
        <w:ind w:left="0" w:firstLine="709"/>
        <w:rPr>
          <w:sz w:val="24"/>
          <w:szCs w:val="24"/>
          <w:lang w:val="uk-UA"/>
        </w:rPr>
      </w:pPr>
      <w:r w:rsidRPr="00434E9D">
        <w:rPr>
          <w:sz w:val="24"/>
          <w:szCs w:val="24"/>
          <w:lang w:val="uk-UA"/>
        </w:rPr>
        <w:t>Сприяти розслідуванню та вирішенню будь-яких скарг, скерованих від Органу з сертифікації, які стосуються питань, пов’язаних із сертифікацією Оператора ПМД.</w:t>
      </w:r>
    </w:p>
    <w:p w14:paraId="5CA3993C" w14:textId="2E6D2FCE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4E9D">
        <w:rPr>
          <w:rFonts w:ascii="Times New Roman" w:hAnsi="Times New Roman" w:cs="Times New Roman"/>
          <w:sz w:val="24"/>
          <w:szCs w:val="24"/>
          <w:lang w:val="uk-UA"/>
        </w:rPr>
        <w:t>2.4.</w:t>
      </w:r>
      <w:r w:rsidR="00434E9D" w:rsidRPr="00434E9D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434E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1A00">
        <w:rPr>
          <w:rFonts w:ascii="Times New Roman" w:hAnsi="Times New Roman" w:cs="Times New Roman"/>
          <w:sz w:val="24"/>
          <w:szCs w:val="24"/>
          <w:lang w:val="uk-UA"/>
        </w:rPr>
        <w:t xml:space="preserve">Невідкладно повідомляти </w:t>
      </w:r>
      <w:r w:rsidRPr="00434E9D">
        <w:rPr>
          <w:rFonts w:ascii="Times New Roman" w:hAnsi="Times New Roman" w:cs="Times New Roman"/>
          <w:sz w:val="24"/>
          <w:szCs w:val="24"/>
          <w:lang w:val="uk-UA"/>
        </w:rPr>
        <w:t xml:space="preserve">Органу з сертифікації </w:t>
      </w:r>
      <w:r w:rsidR="00ED444B" w:rsidRPr="00E20DE7">
        <w:rPr>
          <w:rFonts w:ascii="Times New Roman" w:hAnsi="Times New Roman" w:cs="Times New Roman"/>
          <w:sz w:val="24"/>
          <w:szCs w:val="24"/>
          <w:lang w:val="uk-UA"/>
        </w:rPr>
        <w:t xml:space="preserve">про всі інциденти пов’язані із загибеллю та травмуванням персоналу та </w:t>
      </w:r>
      <w:r w:rsidRPr="00E20DE7">
        <w:rPr>
          <w:rFonts w:ascii="Times New Roman" w:hAnsi="Times New Roman" w:cs="Times New Roman"/>
          <w:sz w:val="24"/>
          <w:szCs w:val="24"/>
          <w:lang w:val="uk-UA"/>
        </w:rPr>
        <w:t>про зміни, які можу</w:t>
      </w:r>
      <w:r w:rsidRPr="00434E9D">
        <w:rPr>
          <w:rFonts w:ascii="Times New Roman" w:hAnsi="Times New Roman" w:cs="Times New Roman"/>
          <w:sz w:val="24"/>
          <w:szCs w:val="24"/>
          <w:lang w:val="uk-UA"/>
        </w:rPr>
        <w:t>ть вплинути на його здатність відповідати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сертифікаційним вимогам. Зміни можуть охоплювати наступні області:</w:t>
      </w:r>
    </w:p>
    <w:p w14:paraId="0B3A72C9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ab/>
        <w:t>зміни статусу (юридичного/комерційного/організаційного), права власності організації клієнта;</w:t>
      </w:r>
    </w:p>
    <w:p w14:paraId="5C523048" w14:textId="77777777" w:rsidR="004468A4" w:rsidRP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ab/>
        <w:t>зміни керівництва (в тому числі керівники підрозділів, які виконують сертифікован</w:t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>) та суттєві організаційні зміни;</w:t>
      </w:r>
    </w:p>
    <w:p w14:paraId="58131AE3" w14:textId="77777777" w:rsidR="004468A4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3)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ab/>
        <w:t>модифікація сертифікован</w:t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 xml:space="preserve"> (зміни діючих стандартних операційних процедур);</w:t>
      </w:r>
    </w:p>
    <w:p w14:paraId="6FFB6368" w14:textId="77777777" w:rsidR="00DE6986" w:rsidRDefault="004468A4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Pr="004468A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 xml:space="preserve">втрати ресурсів, приміщень, даних внаслідок </w:t>
      </w:r>
      <w:r w:rsidR="00DE6986" w:rsidRPr="00DE6986">
        <w:rPr>
          <w:rFonts w:ascii="Times New Roman" w:hAnsi="Times New Roman" w:cs="Times New Roman"/>
          <w:sz w:val="24"/>
          <w:szCs w:val="24"/>
          <w:lang w:val="uk-UA"/>
        </w:rPr>
        <w:t>пожежі, потопу, стихійного лиха тощо;</w:t>
      </w:r>
      <w:r w:rsidR="00DE6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219108" w14:textId="77777777" w:rsidR="004468A4" w:rsidRPr="004468A4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5)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468A4" w:rsidRPr="004468A4">
        <w:rPr>
          <w:rFonts w:ascii="Times New Roman" w:hAnsi="Times New Roman" w:cs="Times New Roman"/>
          <w:sz w:val="24"/>
          <w:szCs w:val="24"/>
          <w:lang w:val="uk-UA"/>
        </w:rPr>
        <w:t>зміни контактної адреси, місцезнаходження організації клієнта;</w:t>
      </w:r>
    </w:p>
    <w:p w14:paraId="14C5AA50" w14:textId="77777777" w:rsidR="004468A4" w:rsidRPr="004468A4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8A4">
        <w:rPr>
          <w:rFonts w:ascii="Times New Roman" w:hAnsi="Times New Roman" w:cs="Times New Roman"/>
          <w:sz w:val="24"/>
          <w:szCs w:val="24"/>
          <w:lang w:val="uk-UA"/>
        </w:rPr>
        <w:t>6)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468A4" w:rsidRPr="004468A4">
        <w:rPr>
          <w:rFonts w:ascii="Times New Roman" w:hAnsi="Times New Roman" w:cs="Times New Roman"/>
          <w:sz w:val="24"/>
          <w:szCs w:val="24"/>
          <w:lang w:val="uk-UA"/>
        </w:rPr>
        <w:t>важливі зміни в системі менеджменту якості (зміни в діючій системі управління);</w:t>
      </w:r>
    </w:p>
    <w:p w14:paraId="7E2380B2" w14:textId="618F0519" w:rsidR="004468A4" w:rsidRPr="0071215C" w:rsidRDefault="00DE6986" w:rsidP="003B032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7)    </w:t>
      </w:r>
      <w:r w:rsidR="004468A4" w:rsidRPr="006A1C96">
        <w:rPr>
          <w:rFonts w:ascii="Times New Roman" w:hAnsi="Times New Roman" w:cs="Times New Roman"/>
          <w:sz w:val="24"/>
          <w:szCs w:val="24"/>
          <w:lang w:val="uk-UA"/>
        </w:rPr>
        <w:t>зміни видів</w:t>
      </w:r>
      <w:r w:rsidR="000B2E35"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 основного</w:t>
      </w:r>
      <w:r w:rsidR="004468A4" w:rsidRPr="006A1C96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</w:t>
      </w:r>
      <w:r w:rsidR="006A1C96" w:rsidRPr="006A1C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0D315D" w14:textId="39588639" w:rsidR="00434E9D" w:rsidRPr="00434E9D" w:rsidRDefault="00434E9D" w:rsidP="003B0320">
      <w:pPr>
        <w:pStyle w:val="Bodytext20"/>
        <w:numPr>
          <w:ilvl w:val="2"/>
          <w:numId w:val="4"/>
        </w:numPr>
        <w:shd w:val="clear" w:color="auto" w:fill="auto"/>
        <w:tabs>
          <w:tab w:val="left" w:pos="1566"/>
        </w:tabs>
        <w:spacing w:before="0" w:after="0" w:line="240" w:lineRule="auto"/>
        <w:ind w:left="0" w:firstLine="708"/>
        <w:rPr>
          <w:lang w:val="uk-UA"/>
        </w:rPr>
      </w:pPr>
      <w:r w:rsidRPr="00434E9D">
        <w:rPr>
          <w:sz w:val="24"/>
          <w:szCs w:val="24"/>
          <w:lang w:val="uk-UA"/>
        </w:rPr>
        <w:t xml:space="preserve">Виконувати вимоги, </w:t>
      </w:r>
      <w:r w:rsidRPr="0071215C">
        <w:rPr>
          <w:sz w:val="24"/>
          <w:szCs w:val="24"/>
          <w:lang w:val="uk-UA"/>
        </w:rPr>
        <w:t>передбачені цією Угодою, чинними нормативними документами у сфері сертифікації</w:t>
      </w:r>
      <w:r w:rsidR="0071215C" w:rsidRPr="0071215C">
        <w:rPr>
          <w:sz w:val="24"/>
          <w:szCs w:val="24"/>
          <w:lang w:val="uk-UA"/>
        </w:rPr>
        <w:t>.</w:t>
      </w:r>
    </w:p>
    <w:p w14:paraId="1C2B8AA3" w14:textId="77777777" w:rsidR="00377EB7" w:rsidRPr="00377EB7" w:rsidRDefault="00377EB7" w:rsidP="003B03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3. Організаційні засади та додаткові умови</w:t>
      </w:r>
    </w:p>
    <w:p w14:paraId="4D725E7D" w14:textId="0F9EA0DB" w:rsidR="00377EB7" w:rsidRPr="00CF1D63" w:rsidRDefault="00377EB7" w:rsidP="003B0320">
      <w:pPr>
        <w:pStyle w:val="a3"/>
        <w:widowControl w:val="0"/>
        <w:numPr>
          <w:ilvl w:val="1"/>
          <w:numId w:val="8"/>
        </w:numPr>
        <w:tabs>
          <w:tab w:val="left" w:pos="124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Сторони домовились, що </w:t>
      </w:r>
      <w:r w:rsidR="002803A1"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упродовж дії цієї Угоди,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листування з електронних адрес, які вказані у п. 3.2 та п. 3.3, мають юридичну силу щодо таких документів:</w:t>
      </w:r>
    </w:p>
    <w:p w14:paraId="379FC1FE" w14:textId="77777777" w:rsidR="00377EB7" w:rsidRPr="00377EB7" w:rsidRDefault="00377EB7" w:rsidP="003B0320">
      <w:pPr>
        <w:widowControl w:val="0"/>
        <w:numPr>
          <w:ilvl w:val="0"/>
          <w:numId w:val="5"/>
        </w:numPr>
        <w:tabs>
          <w:tab w:val="left" w:pos="1121"/>
          <w:tab w:val="left" w:pos="1843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 оцінки (погодження);</w:t>
      </w:r>
    </w:p>
    <w:p w14:paraId="06E20C49" w14:textId="77777777" w:rsidR="00377EB7" w:rsidRPr="00377EB7" w:rsidRDefault="00377EB7" w:rsidP="003B0320">
      <w:pPr>
        <w:widowControl w:val="0"/>
        <w:numPr>
          <w:ilvl w:val="0"/>
          <w:numId w:val="5"/>
        </w:numPr>
        <w:tabs>
          <w:tab w:val="left" w:pos="1121"/>
          <w:tab w:val="left" w:pos="1843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групи аудиторів (інформаційний характер);</w:t>
      </w:r>
    </w:p>
    <w:p w14:paraId="28FE0C49" w14:textId="77777777" w:rsidR="00377EB7" w:rsidRPr="00377EB7" w:rsidRDefault="00377EB7" w:rsidP="003B0320">
      <w:pPr>
        <w:widowControl w:val="0"/>
        <w:numPr>
          <w:ilvl w:val="0"/>
          <w:numId w:val="5"/>
        </w:numPr>
        <w:tabs>
          <w:tab w:val="left" w:pos="1121"/>
          <w:tab w:val="left" w:pos="1843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рахунків на оплату.</w:t>
      </w:r>
    </w:p>
    <w:p w14:paraId="352A161A" w14:textId="77777777" w:rsidR="00377EB7" w:rsidRPr="00377EB7" w:rsidRDefault="00377EB7" w:rsidP="003B03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Електронне листування щодо інших документів обумовлюється в кожному конкретному випадку окремо та вказується в договорі.</w:t>
      </w:r>
    </w:p>
    <w:p w14:paraId="2A9EA529" w14:textId="4A4EC224" w:rsidR="00377EB7" w:rsidRPr="00CF1D63" w:rsidRDefault="00377EB7" w:rsidP="003B0320">
      <w:pPr>
        <w:pStyle w:val="a3"/>
        <w:widowControl w:val="0"/>
        <w:numPr>
          <w:ilvl w:val="1"/>
          <w:numId w:val="8"/>
        </w:numPr>
        <w:tabs>
          <w:tab w:val="left" w:pos="127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Електронна адреса </w:t>
      </w:r>
      <w:r w:rsidR="002803A1"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Органу з сертифікації: </w:t>
      </w:r>
      <w:r w:rsidR="00784DD4" w:rsidRPr="00CF1D63">
        <w:rPr>
          <w:rFonts w:ascii="Times New Roman" w:hAnsi="Times New Roman" w:cs="Times New Roman"/>
          <w:sz w:val="24"/>
          <w:szCs w:val="24"/>
        </w:rPr>
        <w:t>demining_centre@post.mil.gov.ua</w:t>
      </w:r>
    </w:p>
    <w:p w14:paraId="2332D4D6" w14:textId="05237585" w:rsidR="00377EB7" w:rsidRPr="00CF1D63" w:rsidRDefault="00377EB7" w:rsidP="003B0320">
      <w:pPr>
        <w:pStyle w:val="a3"/>
        <w:widowControl w:val="0"/>
        <w:numPr>
          <w:ilvl w:val="1"/>
          <w:numId w:val="8"/>
        </w:numPr>
        <w:tabs>
          <w:tab w:val="left" w:pos="127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CF1D63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Електронна адреса О</w:t>
      </w:r>
      <w:r w:rsidR="002803A1" w:rsidRPr="00CF1D63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ператора ПМД:</w:t>
      </w:r>
      <w:r w:rsidR="0071215C" w:rsidRPr="00CF1D63">
        <w:rPr>
          <w:rFonts w:ascii="Times New Roman" w:eastAsia="Times New Roman" w:hAnsi="Times New Roman" w:cs="Times New Roman"/>
          <w:sz w:val="24"/>
          <w:szCs w:val="24"/>
          <w:lang w:val="en-US" w:eastAsia="uk-UA" w:bidi="uk-UA"/>
        </w:rPr>
        <w:t xml:space="preserve"> </w:t>
      </w:r>
      <w:r w:rsidR="00784DD4" w:rsidRPr="00CF1D63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14:paraId="701BDF65" w14:textId="216DDEE1" w:rsidR="00377EB7" w:rsidRPr="00CF1D63" w:rsidRDefault="00377EB7" w:rsidP="003B0320">
      <w:pPr>
        <w:pStyle w:val="a3"/>
        <w:widowControl w:val="0"/>
        <w:numPr>
          <w:ilvl w:val="1"/>
          <w:numId w:val="8"/>
        </w:numPr>
        <w:tabs>
          <w:tab w:val="left" w:pos="124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Електронні листи та документи, якими обмінюються Сторони обов’язково направляються/надаються Сторонам в паперовому вигляді.</w:t>
      </w:r>
    </w:p>
    <w:p w14:paraId="785614BB" w14:textId="27E926E2" w:rsidR="00377EB7" w:rsidRPr="00CF1D63" w:rsidRDefault="00377EB7" w:rsidP="003B0320">
      <w:pPr>
        <w:pStyle w:val="a3"/>
        <w:widowControl w:val="0"/>
        <w:numPr>
          <w:ilvl w:val="1"/>
          <w:numId w:val="8"/>
        </w:numPr>
        <w:tabs>
          <w:tab w:val="left" w:pos="127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Сторони погоджуються, що у разі:</w:t>
      </w:r>
    </w:p>
    <w:p w14:paraId="196651A2" w14:textId="77777777" w:rsidR="00377EB7" w:rsidRPr="00377EB7" w:rsidRDefault="00377EB7" w:rsidP="003B0320">
      <w:pPr>
        <w:widowControl w:val="0"/>
        <w:numPr>
          <w:ilvl w:val="0"/>
          <w:numId w:val="5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прийняття рішення О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ператором ПМД 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щодо проведення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наступної 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він повинен повідомити про таке рішення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 з 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три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 місяці до моменту закінчення дії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сертифікатів відповідності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;</w:t>
      </w:r>
    </w:p>
    <w:p w14:paraId="05566588" w14:textId="77777777" w:rsidR="00377EB7" w:rsidRDefault="00377EB7" w:rsidP="003B0320">
      <w:pPr>
        <w:widowControl w:val="0"/>
        <w:numPr>
          <w:ilvl w:val="0"/>
          <w:numId w:val="5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недотримання О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ператором ПМД 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протягом дії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сертифікатів відповідності 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періодичності проведення наглядів згідно з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процедурою Органу з 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щодо 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моніторингу шляхом здійснення нагляду та позачергової оцінки за діяльністю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Операторів ПМД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 з 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проводить роботи з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сертифікації 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при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наступній 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 процедурою первинної </w:t>
      </w:r>
      <w:r w:rsidR="00DE3A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сертифікації</w:t>
      </w:r>
      <w:r w:rsidRPr="00377E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;</w:t>
      </w:r>
    </w:p>
    <w:p w14:paraId="5E81D64A" w14:textId="38C1FFE8" w:rsidR="00AE0129" w:rsidRPr="00AE0129" w:rsidRDefault="00AE0129" w:rsidP="003B0320">
      <w:pPr>
        <w:widowControl w:val="0"/>
        <w:numPr>
          <w:ilvl w:val="0"/>
          <w:numId w:val="5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ненадходження на електрону адресу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Органу з сертифікації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зазначену у п. 3.2 цієї Угоди, інформації щодо погодження плану оцінки або обґрунтованих заперечень щодо складу групи аудиторів протягом 3 робочих днів з моменту отримання цих документів </w:t>
      </w:r>
      <w:r w:rsidR="007E4EF7"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Оператором ПМД</w:t>
      </w:r>
      <w:r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то план оцінки вважається погодженим, а до складу групи аудиторів запере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чень не має.</w:t>
      </w:r>
    </w:p>
    <w:p w14:paraId="3606C474" w14:textId="13D6DCEF" w:rsidR="00AE0129" w:rsidRPr="00AE0129" w:rsidRDefault="00AE0129" w:rsidP="003B0320">
      <w:pPr>
        <w:widowControl w:val="0"/>
        <w:numPr>
          <w:ilvl w:val="0"/>
          <w:numId w:val="5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несвоєчасного внесення попередньої оплати за роботи у сфері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сертифікації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 боку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ператора ПМД, 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згідно з умовами укладених договорів,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 з сертифікації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має право перенести початок виконання таких робіт </w:t>
      </w:r>
      <w:r w:rsidR="00F4494E"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 моменту оплати відповідно до умов договору</w:t>
      </w:r>
      <w:r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;</w:t>
      </w:r>
    </w:p>
    <w:p w14:paraId="3CAB5B60" w14:textId="7AF6A34F" w:rsidR="00AE0129" w:rsidRPr="006A1C96" w:rsidRDefault="00AE0129" w:rsidP="003B0320">
      <w:pPr>
        <w:widowControl w:val="0"/>
        <w:numPr>
          <w:ilvl w:val="0"/>
          <w:numId w:val="5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у разі прийняття Органом з сертифікації рішення про скасування сертифікатів відповідності, </w:t>
      </w:r>
      <w:r w:rsidR="00AA0EE4" w:rsidRPr="006A1C9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право подання нової заявки на сертифікацію Оператор ПМД має після усунення невідповідностей, що стали причиною скасування сертифікатів.</w:t>
      </w:r>
    </w:p>
    <w:p w14:paraId="14DD456C" w14:textId="47B7AF74" w:rsidR="00AE0129" w:rsidRPr="00CF1D63" w:rsidRDefault="00CF1D63" w:rsidP="003B03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3.6 </w:t>
      </w:r>
      <w:r w:rsidR="00AE0129"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Розбіжності, що можуть виникнути у зв’язку з виконанням цієї Угоди, вирішуються шляхом переговорів або через процедури, що встановлені для розгляду звернень, скарг, апеляцій та спірних питань стосовно сертифікації операторів ПМД.</w:t>
      </w:r>
    </w:p>
    <w:p w14:paraId="07BD0805" w14:textId="77777777" w:rsidR="00AE0129" w:rsidRPr="00CA108D" w:rsidRDefault="00AE0129" w:rsidP="003B0320">
      <w:pPr>
        <w:pStyle w:val="a3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A1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Угода вважається розірваною у разі:</w:t>
      </w:r>
    </w:p>
    <w:p w14:paraId="79E95BBD" w14:textId="58A1BE34" w:rsidR="00AE0129" w:rsidRPr="00C9535C" w:rsidRDefault="00AE0129" w:rsidP="003B03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 w:bidi="uk-UA"/>
        </w:rPr>
      </w:pPr>
      <w:r w:rsidRPr="00C953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прийняття Органом з сертифікації рішення про скасування усіх сертифікатів відповідності;</w:t>
      </w:r>
      <w:r w:rsidR="007E4EF7" w:rsidRPr="00C953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08715D25" w14:textId="77777777" w:rsidR="00AE0129" w:rsidRPr="00CA108D" w:rsidRDefault="00AE0129" w:rsidP="003B03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953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закінчення терміну дії усіх сертифікатів відповідності.</w:t>
      </w:r>
    </w:p>
    <w:p w14:paraId="000F151C" w14:textId="77777777" w:rsidR="00AE0129" w:rsidRPr="00CA108D" w:rsidRDefault="00AE0129" w:rsidP="003B0320">
      <w:pPr>
        <w:pStyle w:val="a3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A1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Ця Угода набирає чинності з моменту реєстрації сертифікатів відповідності та є дійсною до закінчення терміну їх дії, якщо її не буде розірвано достроково.</w:t>
      </w:r>
    </w:p>
    <w:p w14:paraId="5DA97D48" w14:textId="275435FB" w:rsidR="00AE0129" w:rsidRDefault="00AE0129" w:rsidP="003B0320">
      <w:pPr>
        <w:pStyle w:val="a3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A1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Ця Угода складена в двох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примірниках, один 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яких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знаходиться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 з сертифікації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а другий -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Оператора ПМД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та підписан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</w:t>
      </w:r>
      <w:r w:rsidRPr="00AE01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уповноваженими представниками обох Сторін.</w:t>
      </w:r>
    </w:p>
    <w:p w14:paraId="64A7B4E0" w14:textId="77777777" w:rsidR="00E20DE7" w:rsidRDefault="00E20DE7" w:rsidP="003B0320">
      <w:pPr>
        <w:pStyle w:val="a3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16"/>
      </w:tblGrid>
      <w:tr w:rsidR="00E20DE7" w:rsidRPr="006C2DDF" w14:paraId="64BAE24A" w14:textId="77777777" w:rsidTr="00C453E6">
        <w:tc>
          <w:tcPr>
            <w:tcW w:w="4820" w:type="dxa"/>
          </w:tcPr>
          <w:p w14:paraId="3635892B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bookmarkStart w:id="1" w:name="bookmark11"/>
            <w:r w:rsidRPr="00F41BB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ВИКОНАВЕЦЬ:</w:t>
            </w:r>
            <w:bookmarkEnd w:id="1"/>
          </w:p>
          <w:p w14:paraId="3EDBF44A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41BB9">
              <w:rPr>
                <w:rFonts w:ascii="Times New Roman" w:eastAsia="Times New Roman" w:hAnsi="Times New Roman" w:cs="Times New Roman"/>
                <w:b/>
              </w:rPr>
              <w:t>Військова</w:t>
            </w:r>
            <w:proofErr w:type="spellEnd"/>
            <w:r w:rsidRPr="00F41B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F41BB9">
              <w:rPr>
                <w:rFonts w:ascii="Times New Roman" w:eastAsia="Times New Roman" w:hAnsi="Times New Roman" w:cs="Times New Roman"/>
                <w:b/>
              </w:rPr>
              <w:t xml:space="preserve"> А2641</w:t>
            </w:r>
          </w:p>
          <w:p w14:paraId="1737812B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</w:p>
          <w:p w14:paraId="476310A2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Юридична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 адреса: 32300, м. Кам’янець-Подільський,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Степана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Бандери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, 56 </w:t>
            </w:r>
          </w:p>
          <w:p w14:paraId="3E81F1AA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</w:p>
          <w:p w14:paraId="1A20E64B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Поштова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 адреса: 32300, м. Кам’янець-Подільський,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Степана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Бандери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>, 56</w:t>
            </w:r>
          </w:p>
          <w:p w14:paraId="7B2F956C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</w:p>
          <w:p w14:paraId="6B8449B1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>Телефон/ факс: (03849) 5-02-90</w:t>
            </w:r>
          </w:p>
          <w:p w14:paraId="4D0BF613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Банківські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реквізити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>:</w:t>
            </w:r>
          </w:p>
          <w:p w14:paraId="5EEC0A98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>IBAN:UA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BB9">
              <w:rPr>
                <w:rFonts w:ascii="Times New Roman" w:eastAsia="Times New Roman" w:hAnsi="Times New Roman" w:cs="Times New Roman"/>
              </w:rPr>
              <w:t>648201720313291001202016526</w:t>
            </w:r>
          </w:p>
          <w:p w14:paraId="205F654D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 xml:space="preserve">Банк: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казначейська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 xml:space="preserve"> служба </w:t>
            </w:r>
            <w:proofErr w:type="spellStart"/>
            <w:proofErr w:type="gramStart"/>
            <w:r w:rsidRPr="00F41BB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F41BB9">
              <w:rPr>
                <w:rFonts w:ascii="Times New Roman" w:eastAsia="Times New Roman" w:hAnsi="Times New Roman" w:cs="Times New Roman"/>
              </w:rPr>
              <w:t>,  м.</w:t>
            </w:r>
            <w:proofErr w:type="gramEnd"/>
            <w:r w:rsidRPr="00F41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1BB9">
              <w:rPr>
                <w:rFonts w:ascii="Times New Roman" w:eastAsia="Times New Roman" w:hAnsi="Times New Roman" w:cs="Times New Roman"/>
              </w:rPr>
              <w:t>Київ</w:t>
            </w:r>
            <w:proofErr w:type="spellEnd"/>
          </w:p>
          <w:p w14:paraId="06BE0D06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>код ЄДРПОУ 24982999</w:t>
            </w:r>
          </w:p>
          <w:p w14:paraId="44064EAF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В.РОДІКОВ</w:t>
            </w:r>
          </w:p>
          <w:p w14:paraId="41056F8F" w14:textId="77777777" w:rsidR="00E20DE7" w:rsidRPr="00F41BB9" w:rsidRDefault="00E20DE7" w:rsidP="003B03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B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(</w:t>
            </w:r>
            <w:proofErr w:type="spellStart"/>
            <w:r w:rsidRPr="00F41BB9">
              <w:rPr>
                <w:rFonts w:ascii="Times New Roman" w:eastAsia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F41BB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8958E94" w14:textId="77777777" w:rsidR="00E20DE7" w:rsidRPr="006C2DDF" w:rsidRDefault="00E20DE7" w:rsidP="003B0320">
            <w:pPr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394" w:type="dxa"/>
          </w:tcPr>
          <w:p w14:paraId="6C8B7E22" w14:textId="77777777" w:rsidR="00E20DE7" w:rsidRPr="00A47306" w:rsidRDefault="00E20DE7" w:rsidP="003B032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06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ЗАМОВНИК:</w:t>
            </w:r>
          </w:p>
          <w:p w14:paraId="59F3443F" w14:textId="4C3A6F1B" w:rsidR="005E0CDF" w:rsidRPr="008D39B8" w:rsidRDefault="008D39B8" w:rsidP="003B032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________________________________________</w:t>
            </w:r>
          </w:p>
          <w:p w14:paraId="648DFD3A" w14:textId="77777777" w:rsidR="005E0CDF" w:rsidRPr="00A47306" w:rsidRDefault="005E0CDF" w:rsidP="003B032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879D4" w14:textId="7BCB49AD" w:rsidR="005E0CDF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47306">
              <w:rPr>
                <w:rFonts w:ascii="Times New Roman" w:eastAsia="Times New Roman" w:hAnsi="Times New Roman" w:cs="Times New Roman"/>
              </w:rPr>
              <w:t>Юридична</w:t>
            </w:r>
            <w:proofErr w:type="spellEnd"/>
            <w:r w:rsidRPr="00A47306">
              <w:rPr>
                <w:rFonts w:ascii="Times New Roman" w:eastAsia="Times New Roman" w:hAnsi="Times New Roman" w:cs="Times New Roman"/>
              </w:rPr>
              <w:t xml:space="preserve"> адреса: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</w:t>
            </w:r>
          </w:p>
          <w:p w14:paraId="40D67499" w14:textId="3A1212E8" w:rsidR="008D39B8" w:rsidRPr="008D39B8" w:rsidRDefault="008D39B8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_______________________________________</w:t>
            </w:r>
          </w:p>
          <w:p w14:paraId="2FA6991A" w14:textId="77777777" w:rsidR="005E0CDF" w:rsidRPr="00A47306" w:rsidRDefault="005E0CDF" w:rsidP="003B0320">
            <w:pPr>
              <w:rPr>
                <w:rFonts w:ascii="Times New Roman" w:eastAsia="Times New Roman" w:hAnsi="Times New Roman" w:cs="Times New Roman"/>
              </w:rPr>
            </w:pPr>
          </w:p>
          <w:p w14:paraId="254C412E" w14:textId="626C27F8" w:rsidR="005E0CDF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47306">
              <w:rPr>
                <w:rFonts w:ascii="Times New Roman" w:eastAsia="Times New Roman" w:hAnsi="Times New Roman" w:cs="Times New Roman"/>
              </w:rPr>
              <w:t>Поштова</w:t>
            </w:r>
            <w:proofErr w:type="spellEnd"/>
            <w:r w:rsidRPr="00A47306">
              <w:rPr>
                <w:rFonts w:ascii="Times New Roman" w:eastAsia="Times New Roman" w:hAnsi="Times New Roman" w:cs="Times New Roman"/>
              </w:rPr>
              <w:t xml:space="preserve"> адреса: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</w:t>
            </w:r>
          </w:p>
          <w:p w14:paraId="6A463F31" w14:textId="3BB93509" w:rsidR="008D39B8" w:rsidRPr="008D39B8" w:rsidRDefault="008D39B8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_______________________________________</w:t>
            </w:r>
          </w:p>
          <w:p w14:paraId="796D472B" w14:textId="77777777" w:rsidR="005E0CDF" w:rsidRPr="00A47306" w:rsidRDefault="005E0CDF" w:rsidP="003B0320">
            <w:pPr>
              <w:rPr>
                <w:rFonts w:ascii="Times New Roman" w:eastAsia="Times New Roman" w:hAnsi="Times New Roman" w:cs="Times New Roman"/>
              </w:rPr>
            </w:pPr>
          </w:p>
          <w:p w14:paraId="70502512" w14:textId="22323941" w:rsidR="005E0CDF" w:rsidRPr="00A47306" w:rsidRDefault="005E0CDF" w:rsidP="003B0320">
            <w:pPr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Телефон: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______________________________</w:t>
            </w:r>
            <w:r w:rsidRPr="00A473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AB0578" w14:textId="77777777" w:rsidR="005E0CDF" w:rsidRPr="00A47306" w:rsidRDefault="005E0CDF" w:rsidP="003B03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47306">
              <w:rPr>
                <w:rFonts w:ascii="Times New Roman" w:eastAsia="Times New Roman" w:hAnsi="Times New Roman" w:cs="Times New Roman"/>
              </w:rPr>
              <w:t>Банківські</w:t>
            </w:r>
            <w:proofErr w:type="spellEnd"/>
            <w:r w:rsidRPr="00A473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7306">
              <w:rPr>
                <w:rFonts w:ascii="Times New Roman" w:eastAsia="Times New Roman" w:hAnsi="Times New Roman" w:cs="Times New Roman"/>
              </w:rPr>
              <w:t>реквізити</w:t>
            </w:r>
            <w:proofErr w:type="spellEnd"/>
            <w:r w:rsidRPr="00A47306">
              <w:rPr>
                <w:rFonts w:ascii="Times New Roman" w:eastAsia="Times New Roman" w:hAnsi="Times New Roman" w:cs="Times New Roman"/>
              </w:rPr>
              <w:t>:</w:t>
            </w:r>
          </w:p>
          <w:p w14:paraId="34FDB605" w14:textId="03C1E415" w:rsidR="005E0CDF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>IBAN:UA</w:t>
            </w:r>
            <w:r w:rsidRPr="00A4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______________________________</w:t>
            </w:r>
          </w:p>
          <w:p w14:paraId="043CA71A" w14:textId="6ABA2F9F" w:rsidR="005E0CDF" w:rsidRPr="008D39B8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Банк: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__________________________________</w:t>
            </w:r>
          </w:p>
          <w:p w14:paraId="25E33649" w14:textId="07F5419A" w:rsidR="005E0CDF" w:rsidRPr="008D39B8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код ЄДРПОУ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___________________________</w:t>
            </w:r>
          </w:p>
          <w:p w14:paraId="18A65DF2" w14:textId="2F7ED0B2" w:rsidR="005E0CDF" w:rsidRPr="008D39B8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МФО </w:t>
            </w:r>
            <w:r w:rsidR="008D39B8">
              <w:rPr>
                <w:rFonts w:ascii="Times New Roman" w:eastAsia="Times New Roman" w:hAnsi="Times New Roman" w:cs="Times New Roman"/>
                <w:lang w:val="uk-UA"/>
              </w:rPr>
              <w:t>__________________________________</w:t>
            </w:r>
          </w:p>
          <w:p w14:paraId="416ED512" w14:textId="19984569" w:rsidR="005E0CDF" w:rsidRPr="00926FAB" w:rsidRDefault="005E0CDF" w:rsidP="003B032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926FAB">
              <w:rPr>
                <w:rFonts w:ascii="Times New Roman" w:eastAsia="Times New Roman" w:hAnsi="Times New Roman" w:cs="Times New Roman"/>
                <w:lang w:val="uk-UA"/>
              </w:rPr>
              <w:t>________________</w:t>
            </w:r>
          </w:p>
          <w:p w14:paraId="53F0EA4E" w14:textId="77777777" w:rsidR="005E0CDF" w:rsidRPr="00A47306" w:rsidRDefault="005E0CDF" w:rsidP="003B032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(</w:t>
            </w:r>
            <w:proofErr w:type="spellStart"/>
            <w:r w:rsidRPr="00A47306">
              <w:rPr>
                <w:rFonts w:ascii="Times New Roman" w:eastAsia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A4730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C599936" w14:textId="77777777" w:rsidR="005E0CDF" w:rsidRPr="00A47306" w:rsidRDefault="005E0CDF" w:rsidP="003B0320">
            <w:pPr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>М.П.</w:t>
            </w:r>
          </w:p>
          <w:p w14:paraId="0A7279E4" w14:textId="193B20AE" w:rsidR="00E20DE7" w:rsidRPr="00E20DE7" w:rsidRDefault="00E20DE7" w:rsidP="003B032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381025" w14:textId="77777777" w:rsidR="00AE0129" w:rsidRPr="00E20DE7" w:rsidRDefault="00AE0129" w:rsidP="00E20DE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sectPr w:rsidR="00AE0129" w:rsidRPr="00E20DE7" w:rsidSect="003B0320">
      <w:headerReference w:type="default" r:id="rId7"/>
      <w:footerReference w:type="default" r:id="rId8"/>
      <w:pgSz w:w="11906" w:h="16838"/>
      <w:pgMar w:top="1134" w:right="567" w:bottom="993" w:left="170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633B" w14:textId="77777777" w:rsidR="00594246" w:rsidRDefault="00594246" w:rsidP="00784DD4">
      <w:pPr>
        <w:spacing w:after="0" w:line="240" w:lineRule="auto"/>
      </w:pPr>
      <w:r>
        <w:separator/>
      </w:r>
    </w:p>
  </w:endnote>
  <w:endnote w:type="continuationSeparator" w:id="0">
    <w:p w14:paraId="3DC614C6" w14:textId="77777777" w:rsidR="00594246" w:rsidRDefault="00594246" w:rsidP="0078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048"/>
      <w:gridCol w:w="1800"/>
      <w:gridCol w:w="2006"/>
    </w:tblGrid>
    <w:tr w:rsidR="00784DD4" w:rsidRPr="0094619F" w14:paraId="65CFD9AD" w14:textId="77777777" w:rsidTr="003B0320">
      <w:tc>
        <w:tcPr>
          <w:tcW w:w="6048" w:type="dxa"/>
          <w:vAlign w:val="center"/>
        </w:tcPr>
        <w:p w14:paraId="0F72DD4E" w14:textId="61DF26C9" w:rsidR="00784DD4" w:rsidRPr="00784DD4" w:rsidRDefault="00784DD4" w:rsidP="00784DD4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pacing w:val="-20"/>
              <w:lang w:val="uk-UA"/>
            </w:rPr>
          </w:pPr>
          <w:r w:rsidRPr="00784DD4">
            <w:rPr>
              <w:rFonts w:ascii="Times New Roman" w:hAnsi="Times New Roman" w:cs="Times New Roman"/>
              <w:lang w:val="uk-UA"/>
            </w:rPr>
            <w:t>Орган з сертифікації «Військова частина А2641»</w:t>
          </w:r>
        </w:p>
      </w:tc>
      <w:tc>
        <w:tcPr>
          <w:tcW w:w="3806" w:type="dxa"/>
          <w:gridSpan w:val="2"/>
          <w:vAlign w:val="center"/>
        </w:tcPr>
        <w:p w14:paraId="44A0BF18" w14:textId="4FF8C843" w:rsidR="00784DD4" w:rsidRPr="00784DD4" w:rsidRDefault="00784DD4" w:rsidP="00784DD4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lang w:val="uk-UA"/>
            </w:rPr>
          </w:pPr>
          <w:r w:rsidRPr="00784DD4">
            <w:rPr>
              <w:rFonts w:ascii="Times New Roman" w:hAnsi="Times New Roman" w:cs="Times New Roman"/>
              <w:b/>
              <w:bCs/>
              <w:shd w:val="clear" w:color="auto" w:fill="FFFFFF"/>
              <w:lang w:val="uk-UA"/>
            </w:rPr>
            <w:t>Ф</w:t>
          </w:r>
          <w:r w:rsidRPr="00784DD4">
            <w:rPr>
              <w:rFonts w:ascii="Times New Roman" w:hAnsi="Times New Roman" w:cs="Times New Roman"/>
              <w:b/>
              <w:bCs/>
              <w:shd w:val="clear" w:color="auto" w:fill="FFFFFF"/>
            </w:rPr>
            <w:t xml:space="preserve">.СУЯ </w:t>
          </w:r>
          <w:r w:rsidRPr="00784DD4">
            <w:rPr>
              <w:rFonts w:ascii="Times New Roman" w:hAnsi="Times New Roman" w:cs="Times New Roman"/>
              <w:b/>
              <w:bCs/>
              <w:shd w:val="clear" w:color="auto" w:fill="FFFFFF"/>
              <w:lang w:val="uk-UA"/>
            </w:rPr>
            <w:t>11/15</w:t>
          </w:r>
          <w:r w:rsidRPr="00784DD4">
            <w:rPr>
              <w:rFonts w:ascii="Times New Roman" w:hAnsi="Times New Roman" w:cs="Times New Roman"/>
              <w:b/>
              <w:bCs/>
              <w:shd w:val="clear" w:color="auto" w:fill="FFFFFF"/>
            </w:rPr>
            <w:t>.0</w:t>
          </w:r>
          <w:r w:rsidRPr="00784DD4">
            <w:rPr>
              <w:rFonts w:ascii="Times New Roman" w:hAnsi="Times New Roman" w:cs="Times New Roman"/>
              <w:b/>
              <w:bCs/>
              <w:shd w:val="clear" w:color="auto" w:fill="FFFFFF"/>
              <w:lang w:val="uk-UA"/>
            </w:rPr>
            <w:t>3</w:t>
          </w:r>
        </w:p>
      </w:tc>
    </w:tr>
    <w:tr w:rsidR="00784DD4" w:rsidRPr="0094619F" w14:paraId="2BDC76BD" w14:textId="77777777" w:rsidTr="003B0320">
      <w:trPr>
        <w:trHeight w:val="562"/>
      </w:trPr>
      <w:tc>
        <w:tcPr>
          <w:tcW w:w="6048" w:type="dxa"/>
          <w:vAlign w:val="center"/>
        </w:tcPr>
        <w:p w14:paraId="71DEB981" w14:textId="21EA9B2E" w:rsidR="00784DD4" w:rsidRPr="00784DD4" w:rsidRDefault="00784DD4" w:rsidP="00784DD4">
          <w:pPr>
            <w:spacing w:after="0"/>
            <w:jc w:val="center"/>
            <w:rPr>
              <w:rFonts w:ascii="Times New Roman" w:hAnsi="Times New Roman" w:cs="Times New Roman"/>
              <w:color w:val="000000"/>
              <w:shd w:val="clear" w:color="auto" w:fill="FFFFFF"/>
              <w:lang w:val="uk-UA" w:eastAsia="uk-UA" w:bidi="uk-UA"/>
            </w:rPr>
          </w:pPr>
          <w:r w:rsidRPr="00784DD4">
            <w:rPr>
              <w:rFonts w:ascii="Times New Roman" w:hAnsi="Times New Roman" w:cs="Times New Roman"/>
              <w:lang w:val="uk-UA"/>
            </w:rPr>
            <w:t>Форма «</w:t>
          </w:r>
          <w:r w:rsidRPr="00784DD4">
            <w:rPr>
              <w:rFonts w:ascii="Times New Roman" w:hAnsi="Times New Roman" w:cs="Times New Roman"/>
              <w:color w:val="000000"/>
              <w:shd w:val="clear" w:color="auto" w:fill="FFFFFF"/>
              <w:lang w:val="uk-UA" w:eastAsia="uk-UA" w:bidi="uk-UA"/>
            </w:rPr>
            <w:t>Сертифікаційна угода»</w:t>
          </w:r>
        </w:p>
      </w:tc>
      <w:tc>
        <w:tcPr>
          <w:tcW w:w="1800" w:type="dxa"/>
          <w:vAlign w:val="center"/>
        </w:tcPr>
        <w:p w14:paraId="087F8D24" w14:textId="1D4ADE5B" w:rsidR="00784DD4" w:rsidRPr="00784DD4" w:rsidRDefault="00784DD4" w:rsidP="00784DD4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784DD4">
            <w:rPr>
              <w:rFonts w:ascii="Times New Roman" w:hAnsi="Times New Roman" w:cs="Times New Roman"/>
            </w:rPr>
            <w:fldChar w:fldCharType="begin"/>
          </w:r>
          <w:r w:rsidRPr="00784DD4">
            <w:rPr>
              <w:rFonts w:ascii="Times New Roman" w:hAnsi="Times New Roman" w:cs="Times New Roman"/>
            </w:rPr>
            <w:instrText xml:space="preserve"> PAGE  \* Arabic  \* MERGEFORMAT </w:instrText>
          </w:r>
          <w:r w:rsidRPr="00784DD4">
            <w:rPr>
              <w:rFonts w:ascii="Times New Roman" w:hAnsi="Times New Roman" w:cs="Times New Roman"/>
            </w:rPr>
            <w:fldChar w:fldCharType="separate"/>
          </w:r>
          <w:r w:rsidR="003B0320">
            <w:rPr>
              <w:rFonts w:ascii="Times New Roman" w:hAnsi="Times New Roman" w:cs="Times New Roman"/>
              <w:noProof/>
            </w:rPr>
            <w:t>4</w:t>
          </w:r>
          <w:r w:rsidRPr="00784DD4">
            <w:rPr>
              <w:rFonts w:ascii="Times New Roman" w:hAnsi="Times New Roman" w:cs="Times New Roman"/>
              <w:noProof/>
            </w:rPr>
            <w:fldChar w:fldCharType="end"/>
          </w:r>
        </w:p>
      </w:tc>
      <w:tc>
        <w:tcPr>
          <w:tcW w:w="2006" w:type="dxa"/>
          <w:vAlign w:val="center"/>
        </w:tcPr>
        <w:p w14:paraId="20565A8C" w14:textId="387B0323" w:rsidR="00784DD4" w:rsidRPr="00784DD4" w:rsidRDefault="008D39B8" w:rsidP="00784DD4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5</w:t>
          </w:r>
        </w:p>
      </w:tc>
    </w:tr>
  </w:tbl>
  <w:p w14:paraId="49535FDC" w14:textId="77777777" w:rsidR="00784DD4" w:rsidRDefault="00784DD4" w:rsidP="003B0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C6B9" w14:textId="77777777" w:rsidR="00594246" w:rsidRDefault="00594246" w:rsidP="00784DD4">
      <w:pPr>
        <w:spacing w:after="0" w:line="240" w:lineRule="auto"/>
      </w:pPr>
      <w:r>
        <w:separator/>
      </w:r>
    </w:p>
  </w:footnote>
  <w:footnote w:type="continuationSeparator" w:id="0">
    <w:p w14:paraId="4E97CDEA" w14:textId="77777777" w:rsidR="00594246" w:rsidRDefault="00594246" w:rsidP="0078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6671" w14:textId="7D200E0D" w:rsidR="00784DD4" w:rsidRPr="00784DD4" w:rsidRDefault="00784DD4" w:rsidP="00784DD4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784DD4">
      <w:rPr>
        <w:rFonts w:ascii="Times New Roman" w:eastAsia="Arial Unicode MS" w:hAnsi="Times New Roman" w:cs="Times New Roman"/>
        <w:b/>
        <w:bCs/>
        <w:sz w:val="20"/>
        <w:szCs w:val="20"/>
        <w:shd w:val="clear" w:color="auto" w:fill="FFFFFF"/>
      </w:rPr>
      <w:t xml:space="preserve">Ф.СУЯ </w:t>
    </w:r>
    <w:r w:rsidRPr="00784DD4">
      <w:rPr>
        <w:rFonts w:ascii="Times New Roman" w:eastAsia="Arial Unicode MS" w:hAnsi="Times New Roman" w:cs="Times New Roman"/>
        <w:b/>
        <w:bCs/>
        <w:sz w:val="20"/>
        <w:szCs w:val="20"/>
        <w:shd w:val="clear" w:color="auto" w:fill="FFFFFF"/>
        <w:lang w:val="uk-UA"/>
      </w:rPr>
      <w:t>11/15</w:t>
    </w:r>
    <w:r w:rsidRPr="00784DD4">
      <w:rPr>
        <w:rFonts w:ascii="Times New Roman" w:eastAsia="Arial Unicode MS" w:hAnsi="Times New Roman" w:cs="Times New Roman"/>
        <w:b/>
        <w:bCs/>
        <w:sz w:val="20"/>
        <w:szCs w:val="20"/>
        <w:shd w:val="clear" w:color="auto" w:fill="FFFFFF"/>
      </w:rPr>
      <w:t>.0</w:t>
    </w:r>
    <w:r>
      <w:rPr>
        <w:rFonts w:ascii="Times New Roman" w:eastAsia="Arial Unicode MS" w:hAnsi="Times New Roman" w:cs="Times New Roman"/>
        <w:b/>
        <w:bCs/>
        <w:sz w:val="20"/>
        <w:szCs w:val="20"/>
        <w:shd w:val="clear" w:color="auto" w:fill="FFFFFF"/>
        <w:lang w:val="uk-U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628"/>
    <w:multiLevelType w:val="multilevel"/>
    <w:tmpl w:val="3FAAD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C662E6"/>
    <w:multiLevelType w:val="multilevel"/>
    <w:tmpl w:val="AA74C6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" w15:restartNumberingAfterBreak="0">
    <w:nsid w:val="2C7E154E"/>
    <w:multiLevelType w:val="multilevel"/>
    <w:tmpl w:val="FCB43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31D25"/>
    <w:multiLevelType w:val="multilevel"/>
    <w:tmpl w:val="B7BE71CE"/>
    <w:lvl w:ilvl="0">
      <w:start w:val="7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F392F"/>
    <w:multiLevelType w:val="hybridMultilevel"/>
    <w:tmpl w:val="231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1335"/>
    <w:multiLevelType w:val="multilevel"/>
    <w:tmpl w:val="290870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C7AC3"/>
    <w:multiLevelType w:val="multilevel"/>
    <w:tmpl w:val="DEAE5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DD0851"/>
    <w:multiLevelType w:val="multilevel"/>
    <w:tmpl w:val="54C6B1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  <w:sz w:val="24"/>
      </w:rPr>
    </w:lvl>
    <w:lvl w:ilvl="2">
      <w:start w:val="24"/>
      <w:numFmt w:val="decimal"/>
      <w:lvlText w:val="%1.%2.%3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7E"/>
    <w:rsid w:val="0006230A"/>
    <w:rsid w:val="00084821"/>
    <w:rsid w:val="000B2E35"/>
    <w:rsid w:val="00121169"/>
    <w:rsid w:val="00137658"/>
    <w:rsid w:val="0016669A"/>
    <w:rsid w:val="001D295F"/>
    <w:rsid w:val="002803A1"/>
    <w:rsid w:val="002F64F0"/>
    <w:rsid w:val="00307C85"/>
    <w:rsid w:val="00354230"/>
    <w:rsid w:val="00377EB7"/>
    <w:rsid w:val="00391253"/>
    <w:rsid w:val="003B0320"/>
    <w:rsid w:val="003C2D84"/>
    <w:rsid w:val="00411A00"/>
    <w:rsid w:val="00434E9D"/>
    <w:rsid w:val="004468A4"/>
    <w:rsid w:val="004875AF"/>
    <w:rsid w:val="004A6D61"/>
    <w:rsid w:val="004C540B"/>
    <w:rsid w:val="004F02F1"/>
    <w:rsid w:val="0050041A"/>
    <w:rsid w:val="00533A12"/>
    <w:rsid w:val="00534B54"/>
    <w:rsid w:val="00585B4E"/>
    <w:rsid w:val="0058745D"/>
    <w:rsid w:val="00594246"/>
    <w:rsid w:val="005949C5"/>
    <w:rsid w:val="005E0CDF"/>
    <w:rsid w:val="005F7DC6"/>
    <w:rsid w:val="006250D7"/>
    <w:rsid w:val="00692CEA"/>
    <w:rsid w:val="006A1C96"/>
    <w:rsid w:val="006F3806"/>
    <w:rsid w:val="007000DC"/>
    <w:rsid w:val="0071215C"/>
    <w:rsid w:val="00721F3E"/>
    <w:rsid w:val="00781047"/>
    <w:rsid w:val="00784DD4"/>
    <w:rsid w:val="00794A79"/>
    <w:rsid w:val="007E4EF7"/>
    <w:rsid w:val="008064F9"/>
    <w:rsid w:val="00822428"/>
    <w:rsid w:val="008B2E1A"/>
    <w:rsid w:val="008D39B8"/>
    <w:rsid w:val="00926FAB"/>
    <w:rsid w:val="00962A7E"/>
    <w:rsid w:val="00A528C1"/>
    <w:rsid w:val="00A57196"/>
    <w:rsid w:val="00AA0EE4"/>
    <w:rsid w:val="00AB2466"/>
    <w:rsid w:val="00AB24AB"/>
    <w:rsid w:val="00AE0129"/>
    <w:rsid w:val="00B25A00"/>
    <w:rsid w:val="00BC31F2"/>
    <w:rsid w:val="00C310C9"/>
    <w:rsid w:val="00C37C4B"/>
    <w:rsid w:val="00C9535C"/>
    <w:rsid w:val="00CA108D"/>
    <w:rsid w:val="00CB171C"/>
    <w:rsid w:val="00CF1D63"/>
    <w:rsid w:val="00D060E8"/>
    <w:rsid w:val="00D304E5"/>
    <w:rsid w:val="00D87054"/>
    <w:rsid w:val="00DB3D43"/>
    <w:rsid w:val="00DE3AA1"/>
    <w:rsid w:val="00DE6986"/>
    <w:rsid w:val="00E20DE7"/>
    <w:rsid w:val="00E54BA2"/>
    <w:rsid w:val="00E70247"/>
    <w:rsid w:val="00EB7E6C"/>
    <w:rsid w:val="00ED444B"/>
    <w:rsid w:val="00EE3B95"/>
    <w:rsid w:val="00EE7F03"/>
    <w:rsid w:val="00F01CBA"/>
    <w:rsid w:val="00F4494E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42B7A"/>
  <w15:chartTrackingRefBased/>
  <w15:docId w15:val="{273CABA5-22DD-4099-89C9-A10B193A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28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C37C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37C4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2803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закрита згадка1"/>
    <w:basedOn w:val="a0"/>
    <w:uiPriority w:val="99"/>
    <w:semiHidden/>
    <w:unhideWhenUsed/>
    <w:rsid w:val="0071215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4D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DD4"/>
  </w:style>
  <w:style w:type="paragraph" w:styleId="a8">
    <w:name w:val="footer"/>
    <w:basedOn w:val="a"/>
    <w:link w:val="a9"/>
    <w:uiPriority w:val="99"/>
    <w:unhideWhenUsed/>
    <w:rsid w:val="00784D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2023-07-20T07:01:00Z</dcterms:created>
  <dcterms:modified xsi:type="dcterms:W3CDTF">2024-02-18T19:41:00Z</dcterms:modified>
</cp:coreProperties>
</file>