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DC13" w14:textId="77777777" w:rsidR="0044710B" w:rsidRPr="00267856" w:rsidRDefault="00C17F48" w:rsidP="00623DC9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6785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</w:t>
      </w:r>
      <w:r w:rsidR="00623DC9" w:rsidRPr="00267856">
        <w:rPr>
          <w:rFonts w:ascii="Times New Roman" w:hAnsi="Times New Roman" w:cs="Times New Roman"/>
          <w:bCs/>
          <w:sz w:val="24"/>
          <w:szCs w:val="24"/>
          <w:lang w:val="uk-UA"/>
        </w:rPr>
        <w:t> </w:t>
      </w:r>
    </w:p>
    <w:p w14:paraId="133F75D1" w14:textId="77777777" w:rsidR="00623DC9" w:rsidRPr="00267856" w:rsidRDefault="00623DC9" w:rsidP="00623DC9">
      <w:pPr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497801D" w14:textId="77777777" w:rsidR="00623DC9" w:rsidRPr="00267856" w:rsidRDefault="00623DC9" w:rsidP="00623DC9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67856">
        <w:rPr>
          <w:rFonts w:ascii="Times New Roman" w:hAnsi="Times New Roman" w:cs="Times New Roman"/>
          <w:bCs/>
          <w:sz w:val="24"/>
          <w:szCs w:val="24"/>
          <w:lang w:val="uk-UA"/>
        </w:rPr>
        <w:t> </w:t>
      </w:r>
    </w:p>
    <w:p w14:paraId="431A79F4" w14:textId="77777777" w:rsidR="00623DC9" w:rsidRPr="00267856" w:rsidRDefault="00C17F48" w:rsidP="00623D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67856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8E5119" w:rsidRPr="0026785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Pr="0026785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46AC9" w:rsidRPr="00267856">
        <w:rPr>
          <w:rFonts w:ascii="Times New Roman" w:hAnsi="Times New Roman" w:cs="Times New Roman"/>
          <w:sz w:val="24"/>
          <w:szCs w:val="24"/>
          <w:lang w:val="uk-UA"/>
        </w:rPr>
        <w:t>ОПИТУВАЛЬНИЙ ЛИСТ</w:t>
      </w:r>
    </w:p>
    <w:p w14:paraId="69C55FED" w14:textId="77777777" w:rsidR="00623DC9" w:rsidRPr="00267856" w:rsidRDefault="00623DC9" w:rsidP="00623D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6785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інформацією </w:t>
      </w:r>
      <w:r w:rsidR="00C17F48" w:rsidRPr="00267856">
        <w:rPr>
          <w:rFonts w:ascii="Times New Roman" w:hAnsi="Times New Roman" w:cs="Times New Roman"/>
          <w:bCs/>
          <w:sz w:val="24"/>
          <w:szCs w:val="24"/>
          <w:lang w:val="uk-UA"/>
        </w:rPr>
        <w:t>щодо процесів протимінної діяльності</w:t>
      </w:r>
      <w:r w:rsidRPr="00267856">
        <w:rPr>
          <w:rFonts w:ascii="Times New Roman" w:hAnsi="Times New Roman" w:cs="Times New Roman"/>
          <w:bCs/>
          <w:sz w:val="24"/>
          <w:szCs w:val="24"/>
          <w:lang w:val="uk-UA"/>
        </w:rPr>
        <w:t>, що заявлені на сертифікацію</w:t>
      </w:r>
    </w:p>
    <w:p w14:paraId="53FE0294" w14:textId="77777777" w:rsidR="00623DC9" w:rsidRPr="00267856" w:rsidRDefault="00C46AC9" w:rsidP="00623D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67856">
        <w:rPr>
          <w:rFonts w:ascii="Times New Roman" w:hAnsi="Times New Roman" w:cs="Times New Roman"/>
          <w:sz w:val="24"/>
          <w:szCs w:val="24"/>
          <w:lang w:val="uk-UA"/>
        </w:rPr>
        <w:t>Представник організації</w:t>
      </w:r>
      <w:r w:rsidR="00623DC9" w:rsidRPr="00267856">
        <w:rPr>
          <w:rFonts w:ascii="Times New Roman" w:hAnsi="Times New Roman" w:cs="Times New Roman"/>
          <w:sz w:val="24"/>
          <w:szCs w:val="24"/>
          <w:lang w:val="uk-UA"/>
        </w:rPr>
        <w:t>-заявника – відповідальний за відомості, що надані в цій анкеті</w:t>
      </w:r>
    </w:p>
    <w:p w14:paraId="52B5CECB" w14:textId="77777777" w:rsidR="00623DC9" w:rsidRPr="00267856" w:rsidRDefault="00623DC9" w:rsidP="00623D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6785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</w:t>
      </w:r>
      <w:r w:rsidR="00441731" w:rsidRPr="00267856"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</w:p>
    <w:p w14:paraId="23CB1239" w14:textId="77777777" w:rsidR="00623DC9" w:rsidRPr="00267856" w:rsidRDefault="00C1107E" w:rsidP="00623DC9">
      <w:pPr>
        <w:rPr>
          <w:rFonts w:ascii="Times New Roman" w:hAnsi="Times New Roman" w:cs="Times New Roman"/>
          <w:sz w:val="16"/>
          <w:szCs w:val="16"/>
          <w:lang w:val="uk-UA"/>
        </w:rPr>
      </w:pPr>
      <w:r w:rsidRPr="0026785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  <w:r w:rsidRPr="00267856">
        <w:rPr>
          <w:rFonts w:ascii="Times New Roman" w:hAnsi="Times New Roman" w:cs="Times New Roman"/>
          <w:sz w:val="16"/>
          <w:szCs w:val="16"/>
          <w:lang w:val="uk-UA"/>
        </w:rPr>
        <w:t>(посада, прізвище, ім’я, </w:t>
      </w:r>
      <w:r w:rsidR="00623DC9" w:rsidRPr="00267856">
        <w:rPr>
          <w:rFonts w:ascii="Times New Roman" w:hAnsi="Times New Roman" w:cs="Times New Roman"/>
          <w:sz w:val="16"/>
          <w:szCs w:val="16"/>
          <w:lang w:val="uk-UA"/>
        </w:rPr>
        <w:t>по батькові)</w:t>
      </w:r>
    </w:p>
    <w:p w14:paraId="4086CB54" w14:textId="77777777" w:rsidR="00623DC9" w:rsidRPr="00267856" w:rsidRDefault="00623DC9" w:rsidP="00623D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67856">
        <w:rPr>
          <w:rFonts w:ascii="Times New Roman" w:hAnsi="Times New Roman" w:cs="Times New Roman"/>
          <w:sz w:val="24"/>
          <w:szCs w:val="24"/>
          <w:lang w:val="uk-UA"/>
        </w:rPr>
        <w:t xml:space="preserve">Телефон___________________, </w:t>
      </w:r>
      <w:proofErr w:type="spellStart"/>
      <w:r w:rsidRPr="00267856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267856">
        <w:rPr>
          <w:rFonts w:ascii="Times New Roman" w:hAnsi="Times New Roman" w:cs="Times New Roman"/>
          <w:sz w:val="24"/>
          <w:szCs w:val="24"/>
          <w:lang w:val="uk-UA"/>
        </w:rPr>
        <w:t xml:space="preserve">/факс___________________, </w:t>
      </w:r>
      <w:proofErr w:type="spellStart"/>
      <w:r w:rsidRPr="00267856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26785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67856">
        <w:rPr>
          <w:rFonts w:ascii="Times New Roman" w:hAnsi="Times New Roman" w:cs="Times New Roman"/>
          <w:sz w:val="24"/>
          <w:szCs w:val="24"/>
          <w:lang w:val="uk-UA"/>
        </w:rPr>
        <w:t>Моб</w:t>
      </w:r>
      <w:proofErr w:type="spellEnd"/>
      <w:r w:rsidRPr="00267856">
        <w:rPr>
          <w:rFonts w:ascii="Times New Roman" w:hAnsi="Times New Roman" w:cs="Times New Roman"/>
          <w:sz w:val="24"/>
          <w:szCs w:val="24"/>
          <w:lang w:val="uk-UA"/>
        </w:rPr>
        <w:t>._____________________</w:t>
      </w:r>
    </w:p>
    <w:p w14:paraId="0E333F51" w14:textId="77777777" w:rsidR="00623DC9" w:rsidRPr="00267856" w:rsidRDefault="00623DC9" w:rsidP="00623D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67856">
        <w:rPr>
          <w:rFonts w:ascii="Times New Roman" w:hAnsi="Times New Roman" w:cs="Times New Roman"/>
          <w:bCs/>
          <w:sz w:val="24"/>
          <w:szCs w:val="24"/>
          <w:lang w:val="uk-UA"/>
        </w:rPr>
        <w:t> </w:t>
      </w:r>
      <w:r w:rsidR="00441731" w:rsidRPr="00267856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267856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441731" w:rsidRPr="0026785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26785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Загальні положення</w:t>
      </w:r>
    </w:p>
    <w:p w14:paraId="5F10CC2F" w14:textId="5A154E92" w:rsidR="00623DC9" w:rsidRPr="00267856" w:rsidRDefault="00623DC9" w:rsidP="0095369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7856">
        <w:rPr>
          <w:rFonts w:ascii="Times New Roman" w:hAnsi="Times New Roman" w:cs="Times New Roman"/>
          <w:sz w:val="24"/>
          <w:szCs w:val="24"/>
          <w:lang w:val="uk-UA"/>
        </w:rPr>
        <w:t>     </w:t>
      </w:r>
      <w:r w:rsidR="00C46AC9" w:rsidRPr="00267856">
        <w:rPr>
          <w:rFonts w:ascii="Times New Roman" w:hAnsi="Times New Roman" w:cs="Times New Roman"/>
          <w:sz w:val="24"/>
          <w:szCs w:val="24"/>
          <w:lang w:val="uk-UA"/>
        </w:rPr>
        <w:t>       1.1 Цей опитувальний лист</w:t>
      </w:r>
      <w:r w:rsidR="00C44371" w:rsidRPr="00267856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C46AC9" w:rsidRPr="00267856">
        <w:rPr>
          <w:rFonts w:ascii="Times New Roman" w:hAnsi="Times New Roman" w:cs="Times New Roman"/>
          <w:sz w:val="24"/>
          <w:szCs w:val="24"/>
          <w:lang w:val="uk-UA"/>
        </w:rPr>
        <w:t xml:space="preserve">далі – </w:t>
      </w:r>
      <w:r w:rsidR="00C44371" w:rsidRPr="00267856">
        <w:rPr>
          <w:rFonts w:ascii="Times New Roman" w:hAnsi="Times New Roman" w:cs="Times New Roman"/>
          <w:sz w:val="24"/>
          <w:szCs w:val="24"/>
          <w:lang w:val="uk-UA"/>
        </w:rPr>
        <w:t>лист</w:t>
      </w:r>
      <w:r w:rsidRPr="00267856">
        <w:rPr>
          <w:rFonts w:ascii="Times New Roman" w:hAnsi="Times New Roman" w:cs="Times New Roman"/>
          <w:sz w:val="24"/>
          <w:szCs w:val="24"/>
          <w:lang w:val="uk-UA"/>
        </w:rPr>
        <w:t>) є основою для проведення аналізу і попередньої оц</w:t>
      </w:r>
      <w:r w:rsidR="00C44371" w:rsidRPr="00267856">
        <w:rPr>
          <w:rFonts w:ascii="Times New Roman" w:hAnsi="Times New Roman" w:cs="Times New Roman"/>
          <w:sz w:val="24"/>
          <w:szCs w:val="24"/>
          <w:lang w:val="uk-UA"/>
        </w:rPr>
        <w:t>інки якості процесів</w:t>
      </w:r>
      <w:r w:rsidRPr="002678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4371" w:rsidRPr="00267856">
        <w:rPr>
          <w:rFonts w:ascii="Times New Roman" w:hAnsi="Times New Roman" w:cs="Times New Roman"/>
          <w:bCs/>
          <w:sz w:val="24"/>
          <w:szCs w:val="24"/>
          <w:lang w:val="uk-UA"/>
        </w:rPr>
        <w:t>протимінної діяльності</w:t>
      </w:r>
      <w:r w:rsidR="00C44371" w:rsidRPr="00267856">
        <w:rPr>
          <w:rFonts w:ascii="Times New Roman" w:hAnsi="Times New Roman" w:cs="Times New Roman"/>
          <w:sz w:val="24"/>
          <w:szCs w:val="24"/>
          <w:lang w:val="uk-UA"/>
        </w:rPr>
        <w:t xml:space="preserve"> (далі – ПМД</w:t>
      </w:r>
      <w:r w:rsidRPr="00267856">
        <w:rPr>
          <w:rFonts w:ascii="Times New Roman" w:hAnsi="Times New Roman" w:cs="Times New Roman"/>
          <w:sz w:val="24"/>
          <w:szCs w:val="24"/>
          <w:lang w:val="uk-UA"/>
        </w:rPr>
        <w:t xml:space="preserve">), що заявлені на сертифікацію, заданим вимогам і </w:t>
      </w:r>
      <w:r w:rsidR="00C44371" w:rsidRPr="00267856">
        <w:rPr>
          <w:rFonts w:ascii="Times New Roman" w:hAnsi="Times New Roman" w:cs="Times New Roman"/>
          <w:sz w:val="24"/>
          <w:szCs w:val="24"/>
          <w:lang w:val="uk-UA"/>
        </w:rPr>
        <w:t xml:space="preserve">передбачає надання до Органу з сертифікації </w:t>
      </w:r>
      <w:r w:rsidR="00CA3F42">
        <w:rPr>
          <w:rFonts w:ascii="Times New Roman" w:hAnsi="Times New Roman" w:cs="Times New Roman"/>
          <w:sz w:val="24"/>
          <w:szCs w:val="24"/>
          <w:lang w:val="uk-UA" w:bidi="uk-UA"/>
        </w:rPr>
        <w:t>«Військова частина А2641»</w:t>
      </w:r>
      <w:r w:rsidR="00C44371" w:rsidRPr="002678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4371" w:rsidRPr="0026785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267856">
        <w:rPr>
          <w:rFonts w:ascii="Times New Roman" w:hAnsi="Times New Roman" w:cs="Times New Roman"/>
          <w:sz w:val="24"/>
          <w:szCs w:val="24"/>
          <w:lang w:val="uk-UA"/>
        </w:rPr>
        <w:t>далі – ОС) відомостей (інформації) про заявника та його можливостях у сфері забе</w:t>
      </w:r>
      <w:r w:rsidR="002457AB" w:rsidRPr="00267856">
        <w:rPr>
          <w:rFonts w:ascii="Times New Roman" w:hAnsi="Times New Roman" w:cs="Times New Roman"/>
          <w:sz w:val="24"/>
          <w:szCs w:val="24"/>
          <w:lang w:val="uk-UA"/>
        </w:rPr>
        <w:t>зпечення якості процесів ПМД</w:t>
      </w:r>
      <w:r w:rsidRPr="00267856"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відповідності з вимогами чинних нормативних документів.</w:t>
      </w:r>
    </w:p>
    <w:p w14:paraId="22760509" w14:textId="77777777" w:rsidR="00623DC9" w:rsidRPr="00267856" w:rsidRDefault="002457AB" w:rsidP="00623D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67856">
        <w:rPr>
          <w:rFonts w:ascii="Times New Roman" w:hAnsi="Times New Roman" w:cs="Times New Roman"/>
          <w:sz w:val="24"/>
          <w:szCs w:val="24"/>
          <w:lang w:val="uk-UA"/>
        </w:rPr>
        <w:t>            1.2 Лист</w:t>
      </w:r>
      <w:r w:rsidR="00623DC9" w:rsidRPr="00267856">
        <w:rPr>
          <w:rFonts w:ascii="Times New Roman" w:hAnsi="Times New Roman" w:cs="Times New Roman"/>
          <w:sz w:val="24"/>
          <w:szCs w:val="24"/>
          <w:lang w:val="uk-UA"/>
        </w:rPr>
        <w:t xml:space="preserve"> заповнюється заявником та надається до ОС </w:t>
      </w:r>
      <w:r w:rsidRPr="00267856">
        <w:rPr>
          <w:rFonts w:ascii="Times New Roman" w:hAnsi="Times New Roman" w:cs="Times New Roman"/>
          <w:sz w:val="24"/>
          <w:szCs w:val="24"/>
          <w:lang w:val="uk-UA"/>
        </w:rPr>
        <w:t>разом із заявкою.</w:t>
      </w:r>
    </w:p>
    <w:p w14:paraId="24ABFB92" w14:textId="2F4B143C" w:rsidR="00623DC9" w:rsidRPr="00267856" w:rsidRDefault="00623DC9" w:rsidP="009536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7856">
        <w:rPr>
          <w:rFonts w:ascii="Times New Roman" w:hAnsi="Times New Roman" w:cs="Times New Roman"/>
          <w:sz w:val="24"/>
          <w:szCs w:val="24"/>
          <w:lang w:val="uk-UA"/>
        </w:rPr>
        <w:t>            1</w:t>
      </w:r>
      <w:r w:rsidR="002457AB" w:rsidRPr="00267856">
        <w:rPr>
          <w:rFonts w:ascii="Times New Roman" w:hAnsi="Times New Roman" w:cs="Times New Roman"/>
          <w:sz w:val="24"/>
          <w:szCs w:val="24"/>
          <w:lang w:val="uk-UA"/>
        </w:rPr>
        <w:t>.3 По кожному із запитань листа</w:t>
      </w:r>
      <w:r w:rsidRPr="00267856">
        <w:rPr>
          <w:rFonts w:ascii="Times New Roman" w:hAnsi="Times New Roman" w:cs="Times New Roman"/>
          <w:sz w:val="24"/>
          <w:szCs w:val="24"/>
          <w:lang w:val="uk-UA"/>
        </w:rPr>
        <w:t xml:space="preserve"> заявник повинен надати ОС відповідні аргументовані документи або відомості, що регламентують порядок та процедури контролю якості послуг (інструкції, методики, процедури, накази, розпорядження, посадові інструкції тощо) та підтверджують спроможність </w:t>
      </w:r>
      <w:r w:rsidR="001752F6" w:rsidRPr="00267856">
        <w:rPr>
          <w:rFonts w:ascii="Times New Roman" w:hAnsi="Times New Roman" w:cs="Times New Roman"/>
          <w:sz w:val="24"/>
          <w:szCs w:val="24"/>
          <w:lang w:val="uk-UA"/>
        </w:rPr>
        <w:t>організації здійснювати процеси ПМД у відповідності з вимогами</w:t>
      </w:r>
      <w:r w:rsidR="001752F6" w:rsidRPr="002678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ДСТУ 8820:</w:t>
      </w:r>
      <w:r w:rsidR="00A75CAE" w:rsidRPr="002678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="00CA3F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23</w:t>
      </w:r>
      <w:r w:rsidR="00A75CAE" w:rsidRPr="002678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752F6" w:rsidRPr="002678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«Протимінна діяльність. Процеси управління. Основні положення»</w:t>
      </w:r>
      <w:r w:rsidRPr="00267856">
        <w:rPr>
          <w:rFonts w:ascii="Times New Roman" w:hAnsi="Times New Roman" w:cs="Times New Roman"/>
          <w:sz w:val="24"/>
          <w:szCs w:val="24"/>
          <w:lang w:val="uk-UA"/>
        </w:rPr>
        <w:t>. Копії цих документів будуть зберігатися у справі ОС.</w:t>
      </w:r>
    </w:p>
    <w:p w14:paraId="74DEC695" w14:textId="77777777" w:rsidR="00623DC9" w:rsidRPr="00267856" w:rsidRDefault="00623DC9" w:rsidP="009536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7856">
        <w:rPr>
          <w:rFonts w:ascii="Times New Roman" w:hAnsi="Times New Roman" w:cs="Times New Roman"/>
          <w:sz w:val="24"/>
          <w:szCs w:val="24"/>
          <w:lang w:val="uk-UA"/>
        </w:rPr>
        <w:t>            1.4</w:t>
      </w:r>
      <w:r w:rsidR="001752F6" w:rsidRPr="002678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7856">
        <w:rPr>
          <w:rFonts w:ascii="Times New Roman" w:hAnsi="Times New Roman" w:cs="Times New Roman"/>
          <w:sz w:val="24"/>
          <w:szCs w:val="24"/>
          <w:lang w:val="uk-UA"/>
        </w:rPr>
        <w:t>Під нор</w:t>
      </w:r>
      <w:r w:rsidR="008C68AA" w:rsidRPr="00267856">
        <w:rPr>
          <w:rFonts w:ascii="Times New Roman" w:hAnsi="Times New Roman" w:cs="Times New Roman"/>
          <w:sz w:val="24"/>
          <w:szCs w:val="24"/>
          <w:lang w:val="uk-UA"/>
        </w:rPr>
        <w:t xml:space="preserve">мативним документом організації – заявника </w:t>
      </w:r>
      <w:r w:rsidRPr="00267856">
        <w:rPr>
          <w:rFonts w:ascii="Times New Roman" w:hAnsi="Times New Roman" w:cs="Times New Roman"/>
          <w:sz w:val="24"/>
          <w:szCs w:val="24"/>
          <w:lang w:val="uk-UA"/>
        </w:rPr>
        <w:t>та задокументованою процедурою (методикою) мається на увазі документ, я</w:t>
      </w:r>
      <w:r w:rsidR="008C68AA" w:rsidRPr="00267856">
        <w:rPr>
          <w:rFonts w:ascii="Times New Roman" w:hAnsi="Times New Roman" w:cs="Times New Roman"/>
          <w:sz w:val="24"/>
          <w:szCs w:val="24"/>
          <w:lang w:val="uk-UA"/>
        </w:rPr>
        <w:t xml:space="preserve">кий розроблений </w:t>
      </w:r>
      <w:r w:rsidRPr="00267856">
        <w:rPr>
          <w:rFonts w:ascii="Times New Roman" w:hAnsi="Times New Roman" w:cs="Times New Roman"/>
          <w:sz w:val="24"/>
          <w:szCs w:val="24"/>
          <w:lang w:val="uk-UA"/>
        </w:rPr>
        <w:t>відповідно до особливостей т</w:t>
      </w:r>
      <w:r w:rsidR="008C68AA" w:rsidRPr="00267856">
        <w:rPr>
          <w:rFonts w:ascii="Times New Roman" w:hAnsi="Times New Roman" w:cs="Times New Roman"/>
          <w:sz w:val="24"/>
          <w:szCs w:val="24"/>
          <w:lang w:val="uk-UA"/>
        </w:rPr>
        <w:t>а умов організації виконання конкретних процесів ПМД</w:t>
      </w:r>
      <w:r w:rsidRPr="0026785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1754B53" w14:textId="77777777" w:rsidR="00623DC9" w:rsidRPr="00267856" w:rsidRDefault="00623DC9" w:rsidP="009536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7856">
        <w:rPr>
          <w:rFonts w:ascii="Times New Roman" w:hAnsi="Times New Roman" w:cs="Times New Roman"/>
          <w:sz w:val="24"/>
          <w:szCs w:val="24"/>
          <w:lang w:val="uk-UA"/>
        </w:rPr>
        <w:t>            1.</w:t>
      </w:r>
      <w:r w:rsidR="00FB4D0F" w:rsidRPr="00267856">
        <w:rPr>
          <w:rFonts w:ascii="Times New Roman" w:hAnsi="Times New Roman" w:cs="Times New Roman"/>
          <w:sz w:val="24"/>
          <w:szCs w:val="24"/>
          <w:lang w:val="uk-UA"/>
        </w:rPr>
        <w:t>5 Інформація заповненого лист, додатки до нього</w:t>
      </w:r>
      <w:r w:rsidR="00A75CAE" w:rsidRPr="0026785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67856">
        <w:rPr>
          <w:rFonts w:ascii="Times New Roman" w:hAnsi="Times New Roman" w:cs="Times New Roman"/>
          <w:sz w:val="24"/>
          <w:szCs w:val="24"/>
          <w:lang w:val="uk-UA"/>
        </w:rPr>
        <w:t>є конфіденційними та розглядаються як конфіденційні документи.</w:t>
      </w:r>
    </w:p>
    <w:p w14:paraId="2BD7791C" w14:textId="77777777" w:rsidR="00623DC9" w:rsidRPr="00267856" w:rsidRDefault="00623DC9" w:rsidP="009536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7856">
        <w:rPr>
          <w:rFonts w:ascii="Times New Roman" w:hAnsi="Times New Roman" w:cs="Times New Roman"/>
          <w:sz w:val="24"/>
          <w:szCs w:val="24"/>
          <w:lang w:val="uk-UA"/>
        </w:rPr>
        <w:t xml:space="preserve">            1.6 Уся надана інформація повинна відображати фактичні умови, </w:t>
      </w:r>
      <w:r w:rsidR="00FB4D0F" w:rsidRPr="00267856">
        <w:rPr>
          <w:rFonts w:ascii="Times New Roman" w:hAnsi="Times New Roman" w:cs="Times New Roman"/>
          <w:sz w:val="24"/>
          <w:szCs w:val="24"/>
          <w:lang w:val="uk-UA"/>
        </w:rPr>
        <w:t>що є в дійсності в організації - заявника</w:t>
      </w:r>
      <w:r w:rsidRPr="00267856">
        <w:rPr>
          <w:rFonts w:ascii="Times New Roman" w:hAnsi="Times New Roman" w:cs="Times New Roman"/>
          <w:sz w:val="24"/>
          <w:szCs w:val="24"/>
          <w:lang w:val="uk-UA"/>
        </w:rPr>
        <w:t xml:space="preserve"> за станом на час заповнення анкети.</w:t>
      </w:r>
    </w:p>
    <w:p w14:paraId="044DE55E" w14:textId="77777777" w:rsidR="00623DC9" w:rsidRPr="00267856" w:rsidRDefault="00623DC9" w:rsidP="009536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7856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            </w:t>
      </w:r>
      <w:r w:rsidRPr="00267856">
        <w:rPr>
          <w:rFonts w:ascii="Times New Roman" w:hAnsi="Times New Roman" w:cs="Times New Roman"/>
          <w:sz w:val="24"/>
          <w:szCs w:val="24"/>
          <w:lang w:val="uk-UA"/>
        </w:rPr>
        <w:t>1.7 У графі “Подання докла</w:t>
      </w:r>
      <w:r w:rsidRPr="00267856">
        <w:rPr>
          <w:rFonts w:ascii="Times New Roman" w:hAnsi="Times New Roman" w:cs="Times New Roman"/>
          <w:sz w:val="24"/>
          <w:szCs w:val="24"/>
          <w:lang w:val="uk-UA"/>
        </w:rPr>
        <w:softHyphen/>
        <w:t>дної інформації”, якщо запропоновано надання необхідної інформації, її треба надати та записати № додатку. Відомості, що наведені у додатках повинні бути підписані відповідальною особою та мати дату оформлення.</w:t>
      </w:r>
    </w:p>
    <w:p w14:paraId="3B64F17C" w14:textId="77777777" w:rsidR="00623DC9" w:rsidRPr="00267856" w:rsidRDefault="00623DC9" w:rsidP="009536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7856">
        <w:rPr>
          <w:rFonts w:ascii="Times New Roman" w:hAnsi="Times New Roman" w:cs="Times New Roman"/>
          <w:sz w:val="24"/>
          <w:szCs w:val="24"/>
          <w:lang w:val="uk-UA"/>
        </w:rPr>
        <w:t>     </w:t>
      </w:r>
      <w:r w:rsidR="00FB4D0F" w:rsidRPr="00267856">
        <w:rPr>
          <w:rFonts w:ascii="Times New Roman" w:hAnsi="Times New Roman" w:cs="Times New Roman"/>
          <w:sz w:val="24"/>
          <w:szCs w:val="24"/>
          <w:lang w:val="uk-UA"/>
        </w:rPr>
        <w:t>       1.8 При заповненні листа</w:t>
      </w:r>
      <w:r w:rsidRPr="00267856">
        <w:rPr>
          <w:rFonts w:ascii="Times New Roman" w:hAnsi="Times New Roman" w:cs="Times New Roman"/>
          <w:sz w:val="24"/>
          <w:szCs w:val="24"/>
          <w:lang w:val="uk-UA"/>
        </w:rPr>
        <w:t xml:space="preserve"> в тих пунктах де вказано “так”, “ні”, навести відповідне слово.</w:t>
      </w:r>
    </w:p>
    <w:p w14:paraId="2A90ED94" w14:textId="77777777" w:rsidR="00623DC9" w:rsidRPr="00267856" w:rsidRDefault="00E9232B" w:rsidP="00623D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67856">
        <w:rPr>
          <w:rFonts w:ascii="Times New Roman" w:hAnsi="Times New Roman" w:cs="Times New Roman"/>
          <w:sz w:val="24"/>
          <w:szCs w:val="24"/>
          <w:lang w:val="uk-UA"/>
        </w:rPr>
        <w:t xml:space="preserve">            </w:t>
      </w:r>
      <w:r w:rsidR="00623DC9" w:rsidRPr="00267856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Pr="0026785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623DC9" w:rsidRPr="0026785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Вихідні дані</w:t>
      </w:r>
    </w:p>
    <w:p w14:paraId="14F6FDD7" w14:textId="77777777" w:rsidR="00623DC9" w:rsidRPr="00267856" w:rsidRDefault="00623DC9" w:rsidP="0095369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7856">
        <w:rPr>
          <w:rFonts w:ascii="Times New Roman" w:hAnsi="Times New Roman" w:cs="Times New Roman"/>
          <w:bCs/>
          <w:sz w:val="24"/>
          <w:szCs w:val="24"/>
          <w:lang w:val="uk-UA"/>
        </w:rPr>
        <w:t>           </w:t>
      </w:r>
      <w:r w:rsidR="00E9232B" w:rsidRPr="002678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7856">
        <w:rPr>
          <w:rFonts w:ascii="Times New Roman" w:hAnsi="Times New Roman" w:cs="Times New Roman"/>
          <w:sz w:val="24"/>
          <w:szCs w:val="24"/>
          <w:lang w:val="uk-UA"/>
        </w:rPr>
        <w:t>2.1Повна назва, юридична адреса та адреса фактичного розташува</w:t>
      </w:r>
      <w:r w:rsidR="00E9232B" w:rsidRPr="00267856">
        <w:rPr>
          <w:rFonts w:ascii="Times New Roman" w:hAnsi="Times New Roman" w:cs="Times New Roman"/>
          <w:sz w:val="24"/>
          <w:szCs w:val="24"/>
          <w:lang w:val="uk-UA"/>
        </w:rPr>
        <w:t xml:space="preserve">ння організації </w:t>
      </w:r>
      <w:r w:rsidR="00441731" w:rsidRPr="00267856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E9232B" w:rsidRPr="00267856">
        <w:rPr>
          <w:rFonts w:ascii="Times New Roman" w:hAnsi="Times New Roman" w:cs="Times New Roman"/>
          <w:sz w:val="24"/>
          <w:szCs w:val="24"/>
          <w:lang w:val="uk-UA"/>
        </w:rPr>
        <w:t xml:space="preserve"> заявника</w:t>
      </w:r>
      <w:r w:rsidR="00441731" w:rsidRPr="00267856">
        <w:rPr>
          <w:rFonts w:ascii="Times New Roman" w:hAnsi="Times New Roman" w:cs="Times New Roman"/>
          <w:sz w:val="24"/>
          <w:szCs w:val="24"/>
          <w:lang w:val="uk-UA"/>
        </w:rPr>
        <w:t xml:space="preserve"> та місць виконання процесів ПМД</w:t>
      </w:r>
      <w:r w:rsidR="00C1107E" w:rsidRPr="002678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7856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441731" w:rsidRPr="00267856">
        <w:rPr>
          <w:rFonts w:ascii="Times New Roman" w:hAnsi="Times New Roman" w:cs="Times New Roman"/>
          <w:sz w:val="24"/>
          <w:szCs w:val="24"/>
          <w:lang w:val="uk-UA"/>
        </w:rPr>
        <w:t>__________________________</w:t>
      </w:r>
    </w:p>
    <w:p w14:paraId="6274E7FC" w14:textId="77777777" w:rsidR="00441731" w:rsidRPr="00267856" w:rsidRDefault="00441731" w:rsidP="00623D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6785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14:paraId="39F4A84E" w14:textId="77777777" w:rsidR="00623DC9" w:rsidRPr="00267856" w:rsidRDefault="00E9232B" w:rsidP="00623D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67856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623DC9" w:rsidRPr="00267856">
        <w:rPr>
          <w:rFonts w:ascii="Times New Roman" w:hAnsi="Times New Roman" w:cs="Times New Roman"/>
          <w:sz w:val="24"/>
          <w:szCs w:val="24"/>
          <w:lang w:val="uk-UA"/>
        </w:rPr>
        <w:t>2.2 Міс</w:t>
      </w:r>
      <w:r w:rsidRPr="00267856">
        <w:rPr>
          <w:rFonts w:ascii="Times New Roman" w:hAnsi="Times New Roman" w:cs="Times New Roman"/>
          <w:sz w:val="24"/>
          <w:szCs w:val="24"/>
          <w:lang w:val="uk-UA"/>
        </w:rPr>
        <w:t>це, дата реєстрації організації - заявника</w:t>
      </w:r>
      <w:r w:rsidR="00623DC9" w:rsidRPr="00267856">
        <w:rPr>
          <w:rFonts w:ascii="Times New Roman" w:hAnsi="Times New Roman" w:cs="Times New Roman"/>
          <w:sz w:val="24"/>
          <w:szCs w:val="24"/>
          <w:lang w:val="uk-UA"/>
        </w:rPr>
        <w:t>, № реєстраційного свідоцтва</w:t>
      </w:r>
    </w:p>
    <w:p w14:paraId="79E9988A" w14:textId="77777777" w:rsidR="00623DC9" w:rsidRPr="00267856" w:rsidRDefault="00623DC9" w:rsidP="00623D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6785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14:paraId="118DEF08" w14:textId="77777777" w:rsidR="00623DC9" w:rsidRPr="00267856" w:rsidRDefault="00623DC9" w:rsidP="00623D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6785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14:paraId="0D17B3FE" w14:textId="77777777" w:rsidR="00623DC9" w:rsidRPr="00267856" w:rsidRDefault="00E9232B" w:rsidP="00623D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67856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057498" w:rsidRPr="00267856">
        <w:rPr>
          <w:rFonts w:ascii="Times New Roman" w:hAnsi="Times New Roman" w:cs="Times New Roman"/>
          <w:sz w:val="24"/>
          <w:szCs w:val="24"/>
          <w:lang w:val="uk-UA"/>
        </w:rPr>
        <w:t>2.3</w:t>
      </w:r>
      <w:r w:rsidR="00623DC9" w:rsidRPr="00267856">
        <w:rPr>
          <w:rFonts w:ascii="Times New Roman" w:hAnsi="Times New Roman" w:cs="Times New Roman"/>
          <w:sz w:val="24"/>
          <w:szCs w:val="24"/>
          <w:lang w:val="uk-UA"/>
        </w:rPr>
        <w:t xml:space="preserve"> Відповідальна </w:t>
      </w:r>
      <w:r w:rsidRPr="00267856">
        <w:rPr>
          <w:rFonts w:ascii="Times New Roman" w:hAnsi="Times New Roman" w:cs="Times New Roman"/>
          <w:sz w:val="24"/>
          <w:szCs w:val="24"/>
          <w:lang w:val="uk-UA"/>
        </w:rPr>
        <w:t>особа за сертифікацію процесу</w:t>
      </w:r>
      <w:r w:rsidR="0077333C" w:rsidRPr="00267856">
        <w:rPr>
          <w:rFonts w:ascii="Times New Roman" w:hAnsi="Times New Roman" w:cs="Times New Roman"/>
          <w:sz w:val="24"/>
          <w:szCs w:val="24"/>
          <w:lang w:val="uk-UA"/>
        </w:rPr>
        <w:t xml:space="preserve"> ПМД</w:t>
      </w:r>
    </w:p>
    <w:p w14:paraId="6160BF95" w14:textId="77777777" w:rsidR="00623DC9" w:rsidRPr="00267856" w:rsidRDefault="00623DC9" w:rsidP="00623D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6785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14:paraId="57A2ACB1" w14:textId="77777777" w:rsidR="00623DC9" w:rsidRPr="00267856" w:rsidRDefault="00623DC9" w:rsidP="00623D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6785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14:paraId="16C7DBEB" w14:textId="77777777" w:rsidR="00623DC9" w:rsidRPr="00267856" w:rsidRDefault="00C1107E" w:rsidP="00623DC9">
      <w:pPr>
        <w:rPr>
          <w:rFonts w:ascii="Times New Roman" w:hAnsi="Times New Roman" w:cs="Times New Roman"/>
          <w:sz w:val="16"/>
          <w:szCs w:val="16"/>
          <w:lang w:val="uk-UA"/>
        </w:rPr>
      </w:pPr>
      <w:r w:rsidRPr="0026785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</w:t>
      </w:r>
      <w:r w:rsidR="00623DC9" w:rsidRPr="00267856">
        <w:rPr>
          <w:rFonts w:ascii="Times New Roman" w:hAnsi="Times New Roman" w:cs="Times New Roman"/>
          <w:sz w:val="16"/>
          <w:szCs w:val="16"/>
          <w:lang w:val="uk-UA"/>
        </w:rPr>
        <w:t>(Прізвище, ініціали і посада відповідальної особи)</w:t>
      </w:r>
    </w:p>
    <w:p w14:paraId="0C4C8324" w14:textId="77777777" w:rsidR="00623DC9" w:rsidRPr="00267856" w:rsidRDefault="00057498" w:rsidP="00623D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67856">
        <w:rPr>
          <w:rFonts w:ascii="Times New Roman" w:hAnsi="Times New Roman" w:cs="Times New Roman"/>
          <w:sz w:val="24"/>
          <w:szCs w:val="24"/>
          <w:lang w:val="uk-UA"/>
        </w:rPr>
        <w:t xml:space="preserve">            2.4 Назва процесу</w:t>
      </w:r>
      <w:r w:rsidR="0077333C" w:rsidRPr="00267856">
        <w:rPr>
          <w:rFonts w:ascii="Times New Roman" w:hAnsi="Times New Roman" w:cs="Times New Roman"/>
          <w:sz w:val="24"/>
          <w:szCs w:val="24"/>
          <w:lang w:val="uk-UA"/>
        </w:rPr>
        <w:t xml:space="preserve"> ПМД</w:t>
      </w:r>
      <w:r w:rsidRPr="00267856">
        <w:rPr>
          <w:rFonts w:ascii="Times New Roman" w:hAnsi="Times New Roman" w:cs="Times New Roman"/>
          <w:sz w:val="24"/>
          <w:szCs w:val="24"/>
          <w:lang w:val="uk-UA"/>
        </w:rPr>
        <w:t xml:space="preserve">, який подається на сертифікацію </w:t>
      </w:r>
    </w:p>
    <w:p w14:paraId="6E4FBB77" w14:textId="77777777" w:rsidR="00623DC9" w:rsidRPr="00267856" w:rsidRDefault="00623DC9" w:rsidP="00623D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6785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14:paraId="03D7B7B3" w14:textId="77777777" w:rsidR="00623DC9" w:rsidRPr="00267856" w:rsidRDefault="00623DC9" w:rsidP="00623D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67856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14:paraId="05AEFE0F" w14:textId="77777777" w:rsidR="00623DC9" w:rsidRPr="00267856" w:rsidRDefault="00057498" w:rsidP="00623D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67856">
        <w:rPr>
          <w:rFonts w:ascii="Times New Roman" w:hAnsi="Times New Roman" w:cs="Times New Roman"/>
          <w:sz w:val="24"/>
          <w:szCs w:val="24"/>
          <w:lang w:val="uk-UA"/>
        </w:rPr>
        <w:t xml:space="preserve">            2.5 </w:t>
      </w:r>
      <w:r w:rsidR="00623DC9" w:rsidRPr="00267856">
        <w:rPr>
          <w:rFonts w:ascii="Times New Roman" w:hAnsi="Times New Roman" w:cs="Times New Roman"/>
          <w:sz w:val="24"/>
          <w:szCs w:val="24"/>
          <w:lang w:val="uk-UA"/>
        </w:rPr>
        <w:t>Позначення, назва, дата реєстрації, термін дії нормативного документа</w:t>
      </w:r>
      <w:r w:rsidR="0077333C" w:rsidRPr="00267856">
        <w:rPr>
          <w:rFonts w:ascii="Times New Roman" w:hAnsi="Times New Roman" w:cs="Times New Roman"/>
          <w:sz w:val="24"/>
          <w:szCs w:val="24"/>
          <w:lang w:val="uk-UA"/>
        </w:rPr>
        <w:t xml:space="preserve"> (НД), за яким виконується </w:t>
      </w:r>
      <w:r w:rsidRPr="00267856">
        <w:rPr>
          <w:rFonts w:ascii="Times New Roman" w:hAnsi="Times New Roman" w:cs="Times New Roman"/>
          <w:sz w:val="24"/>
          <w:szCs w:val="24"/>
          <w:lang w:val="uk-UA"/>
        </w:rPr>
        <w:t>процес</w:t>
      </w:r>
      <w:r w:rsidR="0077333C" w:rsidRPr="00267856">
        <w:rPr>
          <w:rFonts w:ascii="Times New Roman" w:hAnsi="Times New Roman" w:cs="Times New Roman"/>
          <w:sz w:val="24"/>
          <w:szCs w:val="24"/>
          <w:lang w:val="uk-UA"/>
        </w:rPr>
        <w:t xml:space="preserve"> ПМД</w:t>
      </w:r>
    </w:p>
    <w:p w14:paraId="2555497C" w14:textId="77777777" w:rsidR="00623DC9" w:rsidRPr="00267856" w:rsidRDefault="00623DC9" w:rsidP="00623D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6785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14:paraId="53F0F130" w14:textId="77777777" w:rsidR="00623DC9" w:rsidRPr="00267856" w:rsidRDefault="0077333C" w:rsidP="00623D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67856">
        <w:rPr>
          <w:rFonts w:ascii="Times New Roman" w:hAnsi="Times New Roman" w:cs="Times New Roman"/>
          <w:sz w:val="24"/>
          <w:szCs w:val="24"/>
          <w:lang w:val="uk-UA"/>
        </w:rPr>
        <w:t xml:space="preserve">            2.6 </w:t>
      </w:r>
      <w:r w:rsidR="00623DC9" w:rsidRPr="00267856">
        <w:rPr>
          <w:rFonts w:ascii="Times New Roman" w:hAnsi="Times New Roman" w:cs="Times New Roman"/>
          <w:sz w:val="24"/>
          <w:szCs w:val="24"/>
          <w:lang w:val="uk-UA"/>
        </w:rPr>
        <w:t>Загальна кількість працівників згідно штатного розкладу -________осіб,</w:t>
      </w:r>
    </w:p>
    <w:p w14:paraId="5D61A1CA" w14:textId="77777777" w:rsidR="00623DC9" w:rsidRPr="00267856" w:rsidRDefault="00623DC9" w:rsidP="00C430B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7856">
        <w:rPr>
          <w:rFonts w:ascii="Times New Roman" w:hAnsi="Times New Roman" w:cs="Times New Roman"/>
          <w:sz w:val="24"/>
          <w:szCs w:val="24"/>
          <w:lang w:val="uk-UA"/>
        </w:rPr>
        <w:t>кількість пра</w:t>
      </w:r>
      <w:r w:rsidR="0077333C" w:rsidRPr="00267856">
        <w:rPr>
          <w:rFonts w:ascii="Times New Roman" w:hAnsi="Times New Roman" w:cs="Times New Roman"/>
          <w:sz w:val="24"/>
          <w:szCs w:val="24"/>
          <w:lang w:val="uk-UA"/>
        </w:rPr>
        <w:t>цівників, зайнятих виконанням процесу ПМД</w:t>
      </w:r>
      <w:r w:rsidRPr="00267856">
        <w:rPr>
          <w:rFonts w:ascii="Times New Roman" w:hAnsi="Times New Roman" w:cs="Times New Roman"/>
          <w:sz w:val="24"/>
          <w:szCs w:val="24"/>
          <w:lang w:val="uk-UA"/>
        </w:rPr>
        <w:t>, що заявляється на сертифікацію - ________осіб, - зайнято в забезпеченні якості - ______ осіб.</w:t>
      </w:r>
    </w:p>
    <w:p w14:paraId="0588BD0B" w14:textId="77777777" w:rsidR="00623DC9" w:rsidRPr="00267856" w:rsidRDefault="00623DC9" w:rsidP="00623D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67856">
        <w:rPr>
          <w:rFonts w:ascii="Times New Roman" w:hAnsi="Times New Roman" w:cs="Times New Roman"/>
          <w:sz w:val="24"/>
          <w:szCs w:val="24"/>
          <w:lang w:val="uk-UA"/>
        </w:rPr>
        <w:t>            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1"/>
        <w:gridCol w:w="1199"/>
        <w:gridCol w:w="90"/>
        <w:gridCol w:w="2399"/>
      </w:tblGrid>
      <w:tr w:rsidR="00623DC9" w:rsidRPr="00267856" w14:paraId="20AC7167" w14:textId="77777777" w:rsidTr="00F30EDD">
        <w:trPr>
          <w:tblCellSpacing w:w="0" w:type="dxa"/>
        </w:trPr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90FBB" w14:textId="77777777" w:rsidR="00623DC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  <w:p w14:paraId="616D76BD" w14:textId="77777777" w:rsidR="00491309" w:rsidRPr="00267856" w:rsidRDefault="001A07FE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</w:t>
            </w:r>
            <w:r w:rsidR="00623DC9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Найменування запитань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10987" w14:textId="77777777" w:rsidR="00623DC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  <w:p w14:paraId="6E8743DA" w14:textId="77777777" w:rsidR="00491309" w:rsidRPr="00267856" w:rsidRDefault="001A07FE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</w:t>
            </w:r>
            <w:r w:rsidR="00623DC9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Так/ні</w:t>
            </w:r>
          </w:p>
        </w:tc>
        <w:tc>
          <w:tcPr>
            <w:tcW w:w="2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2EACB" w14:textId="77777777" w:rsidR="00623DC9" w:rsidRPr="00267856" w:rsidRDefault="00623DC9" w:rsidP="001A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Подання докладної інформації</w:t>
            </w:r>
          </w:p>
          <w:p w14:paraId="60365D76" w14:textId="77777777" w:rsidR="00491309" w:rsidRPr="00267856" w:rsidRDefault="00623DC9" w:rsidP="001A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разі необхідності)</w:t>
            </w:r>
          </w:p>
        </w:tc>
      </w:tr>
      <w:tr w:rsidR="00623DC9" w:rsidRPr="00267856" w14:paraId="1EC6B3A1" w14:textId="77777777" w:rsidTr="00F30EDD">
        <w:trPr>
          <w:tblCellSpacing w:w="0" w:type="dxa"/>
        </w:trPr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747B9" w14:textId="77777777" w:rsidR="00491309" w:rsidRPr="00267856" w:rsidRDefault="00313F77" w:rsidP="00313F7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Загальні положення</w:t>
            </w:r>
            <w:r w:rsidR="008B3E1B"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74CBC" w14:textId="77777777" w:rsidR="00491309" w:rsidRPr="00267856" w:rsidRDefault="0049130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7C1E7" w14:textId="77777777" w:rsidR="00491309" w:rsidRPr="00267856" w:rsidRDefault="0049130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3DC9" w:rsidRPr="00267856" w14:paraId="7A686B1B" w14:textId="77777777" w:rsidTr="00F30EDD">
        <w:trPr>
          <w:tblCellSpacing w:w="0" w:type="dxa"/>
        </w:trPr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5F2DE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  <w:r w:rsidR="00313F77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Організаційна структура підприємства</w:t>
            </w:r>
            <w:r w:rsidR="008B3E1B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2FE25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CC6EF" w14:textId="77777777" w:rsidR="00491309" w:rsidRPr="00267856" w:rsidRDefault="00623DC9" w:rsidP="00413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Подати загальну організаційно-структурну схему підприємства, що включає основні і </w:t>
            </w:r>
            <w:r w:rsidR="0041307B"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допоміжні структурні підрозділи.</w:t>
            </w:r>
            <w:r w:rsidR="00E223C6"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Додаток №</w:t>
            </w:r>
            <w:r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____.</w:t>
            </w:r>
          </w:p>
        </w:tc>
      </w:tr>
      <w:tr w:rsidR="00623DC9" w:rsidRPr="00267856" w14:paraId="1DF2AB12" w14:textId="77777777" w:rsidTr="00F30EDD">
        <w:trPr>
          <w:tblCellSpacing w:w="0" w:type="dxa"/>
        </w:trPr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1D210" w14:textId="77777777" w:rsidR="00491309" w:rsidRPr="00267856" w:rsidRDefault="00313F77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  <w:r w:rsidR="00623DC9"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 визначено розподіл відповідальност</w:t>
            </w:r>
            <w:r w:rsidR="001A07FE"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керівників</w:t>
            </w:r>
            <w:r w:rsidR="00623DC9"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з</w:t>
            </w:r>
            <w:r w:rsidR="0041307B"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1A07FE"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безпечення відповідності процесу</w:t>
            </w:r>
            <w:r w:rsidR="0041307B"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ПМД вимогам НД та його</w:t>
            </w:r>
            <w:r w:rsidR="00623DC9"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сертифікацію?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46EF9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24B61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623DC9" w:rsidRPr="00267856" w14:paraId="7A85ACD7" w14:textId="77777777" w:rsidTr="00F30EDD">
        <w:trPr>
          <w:tblCellSpacing w:w="0" w:type="dxa"/>
        </w:trPr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99B6C" w14:textId="77777777" w:rsidR="00491309" w:rsidRPr="00267856" w:rsidRDefault="00313F77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</w:t>
            </w:r>
            <w:r w:rsidR="00623DC9"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 є, згідно з органі</w:t>
            </w:r>
            <w:r w:rsidR="0041307B"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заційною структурою організації-заявника</w:t>
            </w:r>
            <w:r w:rsidR="00623DC9"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 наявності функціональний підрозділ (особа), відпов</w:t>
            </w:r>
            <w:r w:rsidR="001A07FE"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ідальний за сертифікацію процесу ПМД</w:t>
            </w:r>
            <w:r w:rsidR="00623DC9"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C3574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B9E54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623DC9" w:rsidRPr="00267856" w14:paraId="29A7B971" w14:textId="77777777" w:rsidTr="00F30EDD">
        <w:trPr>
          <w:tblCellSpacing w:w="0" w:type="dxa"/>
        </w:trPr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4BA60" w14:textId="77777777" w:rsidR="00491309" w:rsidRPr="00267856" w:rsidRDefault="00313F77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</w:t>
            </w:r>
            <w:r w:rsidR="00623DC9"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 є в наявності задокументована система якості?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EE1E5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CF31F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F8581F" w:rsidRPr="00267856" w14:paraId="03135291" w14:textId="77777777" w:rsidTr="00F30EDD">
        <w:trPr>
          <w:tblCellSpacing w:w="0" w:type="dxa"/>
        </w:trPr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1DAFA" w14:textId="77777777" w:rsidR="00F8581F" w:rsidRPr="00267856" w:rsidRDefault="00313F77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</w:t>
            </w:r>
            <w:r w:rsidR="00F8581F"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 є досвід виконання проце</w:t>
            </w:r>
            <w:r w:rsidR="000F2321"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F8581F"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ПМД?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A61C3" w14:textId="77777777" w:rsidR="00F8581F" w:rsidRPr="00267856" w:rsidRDefault="00F8581F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577D8" w14:textId="77777777" w:rsidR="00E223C6" w:rsidRPr="00267856" w:rsidRDefault="00F8581F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Подати інформацію з вказанням</w:t>
            </w:r>
            <w:r w:rsidR="00E223C6"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термінів</w:t>
            </w:r>
            <w:r w:rsidR="00441731"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місць</w:t>
            </w:r>
            <w:r w:rsidR="00E223C6"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41731"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Додаток №____</w:t>
            </w:r>
            <w:r w:rsidR="00E223C6"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</w:t>
            </w:r>
          </w:p>
        </w:tc>
      </w:tr>
      <w:tr w:rsidR="00623DC9" w:rsidRPr="00267856" w14:paraId="22DD0F64" w14:textId="77777777" w:rsidTr="00F30EDD">
        <w:trPr>
          <w:tblCellSpacing w:w="0" w:type="dxa"/>
        </w:trPr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347E4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 Управління документацією</w:t>
            </w:r>
            <w:r w:rsidR="008B3E1B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9A6AE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C628A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623DC9" w:rsidRPr="00267856" w14:paraId="37579679" w14:textId="77777777" w:rsidTr="00F30EDD">
        <w:trPr>
          <w:tblCellSpacing w:w="0" w:type="dxa"/>
        </w:trPr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43F34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 Наявність затвердженого порядку ведення нормативних документів та техніч</w:t>
            </w:r>
            <w:r w:rsidR="00F30EDD"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документації в організації.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9797E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6BB2D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623DC9" w:rsidRPr="00267856" w14:paraId="24C8AD5C" w14:textId="77777777" w:rsidTr="008B3E1B">
        <w:trPr>
          <w:trHeight w:val="1226"/>
          <w:tblCellSpacing w:w="0" w:type="dxa"/>
        </w:trPr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473BA" w14:textId="77777777" w:rsidR="00623DC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 Наявність задокументованих процедур, які визначають порядок внесення змін та постійного перегляду нормативних документів</w:t>
            </w:r>
            <w:r w:rsidR="008B3E1B"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14:paraId="15488342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048E8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99C29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C32381" w:rsidRPr="00267856" w14:paraId="2256C82D" w14:textId="77777777" w:rsidTr="00F30EDD">
        <w:trPr>
          <w:tblCellSpacing w:w="0" w:type="dxa"/>
        </w:trPr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F5B71" w14:textId="77777777" w:rsidR="00C32381" w:rsidRPr="00267856" w:rsidRDefault="00C32381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 Наявність задокументованих стандартних операційних процедур?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3E0A7" w14:textId="77777777" w:rsidR="00C32381" w:rsidRPr="00267856" w:rsidRDefault="00C32381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E685E" w14:textId="77777777" w:rsidR="00C32381" w:rsidRPr="00267856" w:rsidRDefault="00C32381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Подати перелік </w:t>
            </w:r>
            <w:r w:rsidR="000C2F64"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стандартних операційних процедур. Додаток №_____.</w:t>
            </w:r>
          </w:p>
        </w:tc>
      </w:tr>
      <w:tr w:rsidR="00623DC9" w:rsidRPr="00267856" w14:paraId="5AFFE6D2" w14:textId="77777777" w:rsidTr="00F30EDD">
        <w:trPr>
          <w:tblCellSpacing w:w="0" w:type="dxa"/>
        </w:trPr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A1AA5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="00EB587F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Систем</w:t>
            </w:r>
            <w:r w:rsidR="00F30EDD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 контролю якості</w:t>
            </w:r>
            <w:r w:rsidR="008B3E1B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виконання процесу</w:t>
            </w:r>
            <w:r w:rsidR="00F30EDD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ПМД</w:t>
            </w:r>
            <w:r w:rsidR="008B3E1B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D23E8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  <w:tc>
          <w:tcPr>
            <w:tcW w:w="2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7276B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</w:tr>
      <w:tr w:rsidR="00623DC9" w:rsidRPr="00267856" w14:paraId="228F19C7" w14:textId="77777777" w:rsidTr="00F30EDD">
        <w:trPr>
          <w:tblCellSpacing w:w="0" w:type="dxa"/>
        </w:trPr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6F3E9" w14:textId="77777777" w:rsidR="00491309" w:rsidRPr="00267856" w:rsidRDefault="00F30EDD" w:rsidP="00CE1E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3.1Наявність в</w:t>
            </w:r>
            <w:r w:rsidR="00623DC9"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окументації вимог щодо контролю якості</w:t>
            </w:r>
            <w:r w:rsidR="008B3E1B"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виконання процесу</w:t>
            </w:r>
            <w:r w:rsidR="00CE1E64"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ПМД</w:t>
            </w:r>
            <w:r w:rsidR="008B3E1B"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080186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  <w:tc>
          <w:tcPr>
            <w:tcW w:w="2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F16EB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</w:tr>
      <w:tr w:rsidR="00623DC9" w:rsidRPr="00267856" w14:paraId="1E9512D1" w14:textId="77777777" w:rsidTr="00F30EDD">
        <w:trPr>
          <w:tblCellSpacing w:w="0" w:type="dxa"/>
        </w:trPr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CAA0D" w14:textId="77777777" w:rsidR="00491309" w:rsidRPr="00267856" w:rsidRDefault="00A75CAE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3.2 Чи здійснюється </w:t>
            </w:r>
            <w:r w:rsidR="00CE1E64"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 </w:t>
            </w:r>
            <w:r w:rsidR="008B3E1B"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якості під час виконання процесу</w:t>
            </w:r>
            <w:r w:rsidR="00CE1E64"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ПМД</w:t>
            </w:r>
            <w:r w:rsidR="00623DC9"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4AEDB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  <w:tc>
          <w:tcPr>
            <w:tcW w:w="2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4E43F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</w:tr>
      <w:tr w:rsidR="00623DC9" w:rsidRPr="00267856" w14:paraId="1DC976E2" w14:textId="77777777" w:rsidTr="005C3C52">
        <w:trPr>
          <w:tblCellSpacing w:w="0" w:type="dxa"/>
        </w:trPr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F8BCE" w14:textId="77777777" w:rsidR="00491309" w:rsidRPr="00267856" w:rsidRDefault="00EB587F" w:rsidP="00623DC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</w:t>
            </w:r>
            <w:r w:rsidR="00623DC9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Реєстрація даних про якість</w:t>
            </w:r>
          </w:p>
        </w:tc>
        <w:tc>
          <w:tcPr>
            <w:tcW w:w="1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33A4D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0054FE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</w:tr>
      <w:tr w:rsidR="00623DC9" w:rsidRPr="00267856" w14:paraId="0A9F8CC7" w14:textId="77777777" w:rsidTr="005C3C52">
        <w:trPr>
          <w:tblCellSpacing w:w="0" w:type="dxa"/>
        </w:trPr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27C9D" w14:textId="77777777" w:rsidR="00491309" w:rsidRPr="00267856" w:rsidRDefault="00EB587F" w:rsidP="00623DC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623DC9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.1 Наявність задокументованої процедури реєстрації та зберігання даних про </w:t>
            </w:r>
            <w:r w:rsidR="002D462D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 якості</w:t>
            </w:r>
            <w:r w:rsidR="00623DC9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(акти перевірок, протоколи тощо) згідно з вимогами НД</w:t>
            </w:r>
          </w:p>
        </w:tc>
        <w:tc>
          <w:tcPr>
            <w:tcW w:w="1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37BF0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6650D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</w:tr>
      <w:tr w:rsidR="00EB587F" w:rsidRPr="00267856" w14:paraId="3399892B" w14:textId="77777777" w:rsidTr="005C3C52">
        <w:trPr>
          <w:tblCellSpacing w:w="0" w:type="dxa"/>
        </w:trPr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854BC" w14:textId="77777777" w:rsidR="00EB587F" w:rsidRPr="00267856" w:rsidRDefault="00EB587F" w:rsidP="00623DC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4.2 Чи здійснюється ведення облікових документів про контроль якості? </w:t>
            </w:r>
          </w:p>
        </w:tc>
        <w:tc>
          <w:tcPr>
            <w:tcW w:w="1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76ABD" w14:textId="77777777" w:rsidR="00EB587F" w:rsidRPr="00267856" w:rsidRDefault="00EB587F" w:rsidP="00623DC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96C894" w14:textId="77777777" w:rsidR="00EB587F" w:rsidRPr="00267856" w:rsidRDefault="00EB587F" w:rsidP="00623DC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23DC9" w:rsidRPr="00267856" w14:paraId="363CF334" w14:textId="77777777" w:rsidTr="005C3C52">
        <w:trPr>
          <w:tblCellSpacing w:w="0" w:type="dxa"/>
        </w:trPr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00154" w14:textId="77777777" w:rsidR="00491309" w:rsidRPr="00267856" w:rsidRDefault="005C3C52" w:rsidP="00623DC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="00623DC9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Підготовка персоналу</w:t>
            </w:r>
          </w:p>
        </w:tc>
        <w:tc>
          <w:tcPr>
            <w:tcW w:w="1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FB62A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C45C2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</w:tr>
      <w:tr w:rsidR="00623DC9" w:rsidRPr="00267856" w14:paraId="5DD92203" w14:textId="77777777" w:rsidTr="005C3C52">
        <w:trPr>
          <w:tblCellSpacing w:w="0" w:type="dxa"/>
        </w:trPr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ACF8E" w14:textId="77777777" w:rsidR="00491309" w:rsidRPr="00267856" w:rsidRDefault="005C3C52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23DC9"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 Чи є в наявності посвідчення </w:t>
            </w:r>
            <w:r w:rsidR="002D462D"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(сертифікати, тощо) у </w:t>
            </w:r>
            <w:r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персоналу на здійснення процесу</w:t>
            </w:r>
            <w:r w:rsidR="002D462D"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ПМД </w:t>
            </w:r>
            <w:r w:rsidR="00623DC9"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1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9673B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A2ACF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623DC9" w:rsidRPr="00267856" w14:paraId="0753FD67" w14:textId="77777777" w:rsidTr="005C3C52">
        <w:trPr>
          <w:tblCellSpacing w:w="0" w:type="dxa"/>
        </w:trPr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AAC9F" w14:textId="77777777" w:rsidR="00491309" w:rsidRPr="00267856" w:rsidRDefault="005C3C52" w:rsidP="00623DC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="00623DC9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.2 Чи ведеться на підприємстві робота з підготовки та підвищення кваліфікації персоналу, що </w:t>
            </w:r>
            <w:r w:rsidR="00752DFC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зад</w:t>
            </w: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іяний під час виконання процесу</w:t>
            </w:r>
            <w:r w:rsidR="00752DFC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ПМД</w:t>
            </w:r>
            <w:r w:rsidR="00623DC9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?</w:t>
            </w:r>
          </w:p>
        </w:tc>
        <w:tc>
          <w:tcPr>
            <w:tcW w:w="1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D404E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8C395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</w:tr>
      <w:tr w:rsidR="00623DC9" w:rsidRPr="00267856" w14:paraId="27772CE6" w14:textId="77777777" w:rsidTr="005C3C52">
        <w:trPr>
          <w:tblCellSpacing w:w="0" w:type="dxa"/>
        </w:trPr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D1CD4" w14:textId="77777777" w:rsidR="00491309" w:rsidRPr="00267856" w:rsidRDefault="005C3C52" w:rsidP="00623DC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="00623DC9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.3 Чи є в наявності плани підготовки та перепідготовки персоналу?</w:t>
            </w:r>
          </w:p>
        </w:tc>
        <w:tc>
          <w:tcPr>
            <w:tcW w:w="1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7C4A3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F6FF8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</w:tr>
      <w:tr w:rsidR="00623DC9" w:rsidRPr="00267856" w14:paraId="13A47AD1" w14:textId="77777777" w:rsidTr="005C3C52">
        <w:trPr>
          <w:tblCellSpacing w:w="0" w:type="dxa"/>
        </w:trPr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2490D" w14:textId="77777777" w:rsidR="00491309" w:rsidRPr="00267856" w:rsidRDefault="005C3C52" w:rsidP="00623DC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  <w:r w:rsidR="00752DFC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Облік та зберігання </w:t>
            </w: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техніки і</w:t>
            </w:r>
            <w:r w:rsidR="000E26FC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обладнання</w:t>
            </w:r>
            <w:r w:rsidR="00623DC9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що вико</w:t>
            </w:r>
            <w:r w:rsidR="000E26FC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ристовується під </w:t>
            </w: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виконання процесу ПМД.</w:t>
            </w:r>
          </w:p>
        </w:tc>
        <w:tc>
          <w:tcPr>
            <w:tcW w:w="1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934DD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DE483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</w:tr>
      <w:tr w:rsidR="00623DC9" w:rsidRPr="00267856" w14:paraId="3E8E248F" w14:textId="77777777" w:rsidTr="005C3C52">
        <w:trPr>
          <w:tblCellSpacing w:w="0" w:type="dxa"/>
        </w:trPr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855E8" w14:textId="77777777" w:rsidR="00491309" w:rsidRPr="00267856" w:rsidRDefault="005C3C52" w:rsidP="00623DC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  <w:r w:rsidR="00623DC9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.1 Чи є в наявності </w:t>
            </w:r>
            <w:r w:rsidR="00897D59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умови для зберігання техніки та обладнання у </w:t>
            </w:r>
            <w:r w:rsidR="00623DC9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відповідності з вимогами НД?</w:t>
            </w:r>
          </w:p>
        </w:tc>
        <w:tc>
          <w:tcPr>
            <w:tcW w:w="1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45EAD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0F1EF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623DC9" w:rsidRPr="00267856" w14:paraId="0AE45F36" w14:textId="77777777" w:rsidTr="005C3C52">
        <w:trPr>
          <w:tblCellSpacing w:w="0" w:type="dxa"/>
        </w:trPr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1D4768" w14:textId="77777777" w:rsidR="00491309" w:rsidRPr="00267856" w:rsidRDefault="005C3C52" w:rsidP="00623DC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  <w:r w:rsidR="00897D59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.2 Чи ведеться облік техніки та майна</w:t>
            </w:r>
            <w:r w:rsidR="00623DC9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?</w:t>
            </w:r>
          </w:p>
        </w:tc>
        <w:tc>
          <w:tcPr>
            <w:tcW w:w="1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9493A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B3E5E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</w:tr>
      <w:tr w:rsidR="00623DC9" w:rsidRPr="00267856" w14:paraId="07748CF3" w14:textId="77777777" w:rsidTr="005C3C52">
        <w:trPr>
          <w:tblCellSpacing w:w="0" w:type="dxa"/>
        </w:trPr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563E5" w14:textId="77777777" w:rsidR="00491309" w:rsidRPr="00267856" w:rsidRDefault="005C3C52" w:rsidP="00623DC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  <w:r w:rsidR="00623DC9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.3 Чи є в наявності документи, що підтверджують я</w:t>
            </w:r>
            <w:r w:rsidR="00697B2B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кість та відповідність обладнання</w:t>
            </w:r>
            <w:r w:rsidR="00623DC9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?</w:t>
            </w:r>
          </w:p>
        </w:tc>
        <w:tc>
          <w:tcPr>
            <w:tcW w:w="1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63AC3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8F3FA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</w:tr>
      <w:tr w:rsidR="00623DC9" w:rsidRPr="00267856" w14:paraId="0D50D0E8" w14:textId="77777777" w:rsidTr="005C3C52">
        <w:trPr>
          <w:tblCellSpacing w:w="0" w:type="dxa"/>
        </w:trPr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FF290" w14:textId="77777777" w:rsidR="00491309" w:rsidRPr="00267856" w:rsidRDefault="005C3C52" w:rsidP="00623DC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</w:t>
            </w:r>
            <w:r w:rsidR="00623DC9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Оформлення контрактів (договорів)</w:t>
            </w:r>
          </w:p>
        </w:tc>
        <w:tc>
          <w:tcPr>
            <w:tcW w:w="1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93F34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A6CE8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</w:tr>
      <w:tr w:rsidR="00623DC9" w:rsidRPr="00267856" w14:paraId="1337205D" w14:textId="77777777" w:rsidTr="005C3C52">
        <w:trPr>
          <w:tblCellSpacing w:w="0" w:type="dxa"/>
        </w:trPr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B18D7" w14:textId="77777777" w:rsidR="00491309" w:rsidRPr="00267856" w:rsidRDefault="00FF37CC" w:rsidP="00623DC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  <w:r w:rsidR="00623DC9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.1 Чи є в наявності затверджений порядок оформлення контракт</w:t>
            </w:r>
            <w:r w:rsidR="00697B2B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ів (договорів) з виконання процесів</w:t>
            </w: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ПМД</w:t>
            </w:r>
            <w:r w:rsidR="00623DC9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?</w:t>
            </w:r>
          </w:p>
        </w:tc>
        <w:tc>
          <w:tcPr>
            <w:tcW w:w="1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4D1A9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C2D6A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FF37CC" w:rsidRPr="00267856" w14:paraId="77DF3699" w14:textId="77777777" w:rsidTr="005C3C52">
        <w:trPr>
          <w:tblCellSpacing w:w="0" w:type="dxa"/>
        </w:trPr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155FE" w14:textId="77777777" w:rsidR="00FF37CC" w:rsidRPr="00267856" w:rsidRDefault="00FF37CC" w:rsidP="00623DC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7.2 Чи ведеться облік контрактів (договорів) з виконання процесів ПМД?</w:t>
            </w:r>
          </w:p>
        </w:tc>
        <w:tc>
          <w:tcPr>
            <w:tcW w:w="1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CD2AF" w14:textId="77777777" w:rsidR="00FF37CC" w:rsidRPr="00267856" w:rsidRDefault="00FF37CC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B3C25" w14:textId="77777777" w:rsidR="00FF37CC" w:rsidRPr="00267856" w:rsidRDefault="00FF37CC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3DC9" w:rsidRPr="00267856" w14:paraId="1C41A792" w14:textId="77777777" w:rsidTr="005C3C52">
        <w:trPr>
          <w:tblCellSpacing w:w="0" w:type="dxa"/>
        </w:trPr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E7FA5" w14:textId="77777777" w:rsidR="00491309" w:rsidRPr="00267856" w:rsidRDefault="00FF37CC" w:rsidP="00623DC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</w:t>
            </w:r>
            <w:r w:rsidR="00623DC9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697B2B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Діяльність після виконання процесів ПМД</w:t>
            </w:r>
          </w:p>
        </w:tc>
        <w:tc>
          <w:tcPr>
            <w:tcW w:w="1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3C4B7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E9045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</w:tr>
      <w:tr w:rsidR="00623DC9" w:rsidRPr="00267856" w14:paraId="3D2A4EB6" w14:textId="77777777" w:rsidTr="005C3C52">
        <w:trPr>
          <w:tblCellSpacing w:w="0" w:type="dxa"/>
        </w:trPr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6534C" w14:textId="77777777" w:rsidR="00491309" w:rsidRPr="00267856" w:rsidRDefault="00FF37CC" w:rsidP="001E69E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  <w:r w:rsidR="001E69EF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.1</w:t>
            </w:r>
            <w:r w:rsidR="00623DC9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Чи здійснюється реєстрація та аналіз </w:t>
            </w:r>
            <w:r w:rsidR="00697B2B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пеляцій і</w:t>
            </w:r>
            <w:r w:rsidR="00697B2B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скарг </w:t>
            </w:r>
            <w:r w:rsidR="001E69EF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замовників на виконання процесів</w:t>
            </w:r>
            <w:r w:rsidR="00623DC9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?</w:t>
            </w:r>
          </w:p>
        </w:tc>
        <w:tc>
          <w:tcPr>
            <w:tcW w:w="1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65A7B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A12A6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</w:tr>
      <w:tr w:rsidR="00623DC9" w:rsidRPr="00267856" w14:paraId="46F772EF" w14:textId="77777777" w:rsidTr="005C3C52">
        <w:trPr>
          <w:tblCellSpacing w:w="0" w:type="dxa"/>
        </w:trPr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A5EE2" w14:textId="77777777" w:rsidR="00491309" w:rsidRPr="00267856" w:rsidRDefault="00FF37CC" w:rsidP="001E69E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8.2</w:t>
            </w:r>
            <w:r w:rsidR="001E69EF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Чи здійснюються</w:t>
            </w:r>
            <w:r w:rsidR="00623DC9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коригувальні заходи після</w:t>
            </w:r>
            <w:r w:rsidR="001E69EF"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визначення та усунення причин апеляцій та скарг?</w:t>
            </w:r>
          </w:p>
        </w:tc>
        <w:tc>
          <w:tcPr>
            <w:tcW w:w="12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6B182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4A4EA" w14:textId="77777777" w:rsidR="00491309" w:rsidRPr="00267856" w:rsidRDefault="00623DC9" w:rsidP="00623D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</w:p>
        </w:tc>
      </w:tr>
    </w:tbl>
    <w:p w14:paraId="1E011112" w14:textId="77777777" w:rsidR="0044710B" w:rsidRPr="00267856" w:rsidRDefault="00623DC9" w:rsidP="00623D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67856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14:paraId="29F895A4" w14:textId="77777777" w:rsidR="00623DC9" w:rsidRPr="00267856" w:rsidRDefault="00623DC9" w:rsidP="00623D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67856">
        <w:rPr>
          <w:rFonts w:ascii="Times New Roman" w:hAnsi="Times New Roman" w:cs="Times New Roman"/>
          <w:bCs/>
          <w:sz w:val="24"/>
          <w:szCs w:val="24"/>
          <w:lang w:val="uk-UA"/>
        </w:rPr>
        <w:t>Керівник                          </w:t>
      </w:r>
      <w:r w:rsidRPr="00267856">
        <w:rPr>
          <w:rFonts w:ascii="Times New Roman" w:hAnsi="Times New Roman" w:cs="Times New Roman"/>
          <w:sz w:val="24"/>
          <w:szCs w:val="24"/>
          <w:lang w:val="uk-UA"/>
        </w:rPr>
        <w:t>______________                    ___________________________</w:t>
      </w:r>
    </w:p>
    <w:p w14:paraId="40916D99" w14:textId="77777777" w:rsidR="00623DC9" w:rsidRPr="00267856" w:rsidRDefault="00623DC9" w:rsidP="00623DC9">
      <w:pPr>
        <w:rPr>
          <w:rFonts w:ascii="Times New Roman" w:hAnsi="Times New Roman" w:cs="Times New Roman"/>
          <w:sz w:val="16"/>
          <w:szCs w:val="16"/>
          <w:lang w:val="uk-UA"/>
        </w:rPr>
      </w:pPr>
      <w:r w:rsidRPr="00267856">
        <w:rPr>
          <w:rFonts w:ascii="Times New Roman" w:hAnsi="Times New Roman" w:cs="Times New Roman"/>
          <w:sz w:val="16"/>
          <w:szCs w:val="16"/>
          <w:lang w:val="uk-UA"/>
        </w:rPr>
        <w:t>                                        </w:t>
      </w:r>
      <w:r w:rsidR="0044710B" w:rsidRPr="00267856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</w:t>
      </w:r>
      <w:r w:rsidR="00A75CAE" w:rsidRPr="00267856">
        <w:rPr>
          <w:rFonts w:ascii="Times New Roman" w:hAnsi="Times New Roman" w:cs="Times New Roman"/>
          <w:sz w:val="16"/>
          <w:szCs w:val="16"/>
          <w:lang w:val="uk-UA"/>
        </w:rPr>
        <w:t> (</w:t>
      </w:r>
      <w:r w:rsidRPr="00267856">
        <w:rPr>
          <w:rFonts w:ascii="Times New Roman" w:hAnsi="Times New Roman" w:cs="Times New Roman"/>
          <w:sz w:val="16"/>
          <w:szCs w:val="16"/>
          <w:lang w:val="uk-UA"/>
        </w:rPr>
        <w:t>підпис)                                            </w:t>
      </w:r>
      <w:r w:rsidR="0044710B" w:rsidRPr="00267856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</w:t>
      </w:r>
      <w:r w:rsidRPr="00267856">
        <w:rPr>
          <w:rFonts w:ascii="Times New Roman" w:hAnsi="Times New Roman" w:cs="Times New Roman"/>
          <w:sz w:val="16"/>
          <w:szCs w:val="16"/>
          <w:lang w:val="uk-UA"/>
        </w:rPr>
        <w:t> (ініціали, прізвище)</w:t>
      </w:r>
    </w:p>
    <w:p w14:paraId="26266931" w14:textId="77777777" w:rsidR="00623DC9" w:rsidRPr="00267856" w:rsidRDefault="00623DC9" w:rsidP="00623D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67856">
        <w:rPr>
          <w:rFonts w:ascii="Times New Roman" w:hAnsi="Times New Roman" w:cs="Times New Roman"/>
          <w:sz w:val="24"/>
          <w:szCs w:val="24"/>
          <w:lang w:val="uk-UA"/>
        </w:rPr>
        <w:t>          М.П.                                                                           </w:t>
      </w:r>
    </w:p>
    <w:p w14:paraId="2A9E31C7" w14:textId="77777777" w:rsidR="00623DC9" w:rsidRPr="00267856" w:rsidRDefault="00623DC9" w:rsidP="00623D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67856">
        <w:rPr>
          <w:rFonts w:ascii="Times New Roman" w:hAnsi="Times New Roman" w:cs="Times New Roman"/>
          <w:sz w:val="24"/>
          <w:szCs w:val="24"/>
          <w:lang w:val="uk-UA"/>
        </w:rPr>
        <w:t>“___”_____________ 20___ р.                         </w:t>
      </w:r>
    </w:p>
    <w:p w14:paraId="11E862E2" w14:textId="77777777" w:rsidR="004B0410" w:rsidRPr="00267856" w:rsidRDefault="004B0410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4B0410" w:rsidRPr="0026785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4D2A3" w14:textId="77777777" w:rsidR="00AD6EA5" w:rsidRDefault="00AD6EA5" w:rsidP="008E5119">
      <w:pPr>
        <w:spacing w:after="0" w:line="240" w:lineRule="auto"/>
      </w:pPr>
      <w:r>
        <w:separator/>
      </w:r>
    </w:p>
  </w:endnote>
  <w:endnote w:type="continuationSeparator" w:id="0">
    <w:p w14:paraId="5D087EDF" w14:textId="77777777" w:rsidR="00AD6EA5" w:rsidRDefault="00AD6EA5" w:rsidP="008E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59" w:type="dxa"/>
      <w:tblInd w:w="4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7007"/>
      <w:gridCol w:w="1134"/>
      <w:gridCol w:w="1418"/>
    </w:tblGrid>
    <w:tr w:rsidR="008E5119" w:rsidRPr="00B60B92" w14:paraId="0EC2D0FD" w14:textId="77777777" w:rsidTr="000744FC">
      <w:tc>
        <w:tcPr>
          <w:tcW w:w="7007" w:type="dxa"/>
        </w:tcPr>
        <w:p w14:paraId="7DCFC15B" w14:textId="6EF2345C" w:rsidR="008E5119" w:rsidRPr="00267856" w:rsidRDefault="00CA3F42" w:rsidP="008E5119">
          <w:pPr>
            <w:pStyle w:val="a4"/>
            <w:jc w:val="center"/>
            <w:rPr>
              <w:spacing w:val="-20"/>
              <w:lang w:val="uk-UA"/>
            </w:rPr>
          </w:pPr>
          <w:r>
            <w:rPr>
              <w:lang w:val="uk-UA"/>
            </w:rPr>
            <w:t>Орган з сертифікації «Військова частина А2641»</w:t>
          </w:r>
        </w:p>
      </w:tc>
      <w:tc>
        <w:tcPr>
          <w:tcW w:w="2552" w:type="dxa"/>
          <w:gridSpan w:val="2"/>
        </w:tcPr>
        <w:p w14:paraId="2639B433" w14:textId="517048B5" w:rsidR="008E5119" w:rsidRPr="00CA3F42" w:rsidRDefault="008E5119" w:rsidP="008E5119">
          <w:pPr>
            <w:pStyle w:val="a4"/>
            <w:jc w:val="center"/>
            <w:rPr>
              <w:lang w:val="uk-UA"/>
            </w:rPr>
          </w:pPr>
          <w:r w:rsidRPr="00BC79BA">
            <w:rPr>
              <w:rStyle w:val="95pt"/>
            </w:rPr>
            <w:t xml:space="preserve">Ф.СУЯ </w:t>
          </w:r>
          <w:r>
            <w:rPr>
              <w:rStyle w:val="95pt"/>
              <w:lang w:val="uk-UA"/>
            </w:rPr>
            <w:t>11/12</w:t>
          </w:r>
          <w:r w:rsidRPr="00BC79BA">
            <w:rPr>
              <w:rStyle w:val="95pt"/>
            </w:rPr>
            <w:t>.0</w:t>
          </w:r>
          <w:r w:rsidR="00CA3F42">
            <w:rPr>
              <w:rStyle w:val="95pt"/>
              <w:lang w:val="uk-UA"/>
            </w:rPr>
            <w:t>2</w:t>
          </w:r>
        </w:p>
      </w:tc>
    </w:tr>
    <w:tr w:rsidR="008E5119" w:rsidRPr="00B60B92" w14:paraId="5F7FC1D5" w14:textId="77777777" w:rsidTr="000744FC">
      <w:trPr>
        <w:trHeight w:val="562"/>
      </w:trPr>
      <w:tc>
        <w:tcPr>
          <w:tcW w:w="7007" w:type="dxa"/>
          <w:vAlign w:val="center"/>
        </w:tcPr>
        <w:p w14:paraId="62D81FD2" w14:textId="5A89C148" w:rsidR="008E5119" w:rsidRPr="00BC79BA" w:rsidRDefault="008E5119" w:rsidP="008E5119">
          <w:pPr>
            <w:pStyle w:val="a8"/>
            <w:rPr>
              <w:sz w:val="24"/>
            </w:rPr>
          </w:pPr>
          <w:r w:rsidRPr="00DB20E8">
            <w:rPr>
              <w:b w:val="0"/>
              <w:sz w:val="24"/>
            </w:rPr>
            <w:t xml:space="preserve">Форма </w:t>
          </w:r>
          <w:r w:rsidR="00CA3F42">
            <w:rPr>
              <w:b w:val="0"/>
              <w:sz w:val="24"/>
            </w:rPr>
            <w:t>«</w:t>
          </w:r>
          <w:r>
            <w:rPr>
              <w:b w:val="0"/>
              <w:sz w:val="24"/>
            </w:rPr>
            <w:t>Опитувальний лист</w:t>
          </w:r>
          <w:r w:rsidR="00CA3F42">
            <w:rPr>
              <w:b w:val="0"/>
              <w:sz w:val="24"/>
            </w:rPr>
            <w:t>»</w:t>
          </w:r>
        </w:p>
      </w:tc>
      <w:tc>
        <w:tcPr>
          <w:tcW w:w="1134" w:type="dxa"/>
          <w:vAlign w:val="center"/>
        </w:tcPr>
        <w:p w14:paraId="1849B80C" w14:textId="77777777" w:rsidR="008E5119" w:rsidRPr="00BC79BA" w:rsidRDefault="008E5119" w:rsidP="008E5119">
          <w:pPr>
            <w:pStyle w:val="a4"/>
            <w:jc w:val="cente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A75CAE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  <w:tc>
        <w:tcPr>
          <w:tcW w:w="1418" w:type="dxa"/>
          <w:vAlign w:val="center"/>
        </w:tcPr>
        <w:p w14:paraId="5F266865" w14:textId="77777777" w:rsidR="008E5119" w:rsidRPr="00BC79BA" w:rsidRDefault="008E5119" w:rsidP="008E5119">
          <w:pPr>
            <w:pStyle w:val="a4"/>
            <w:jc w:val="center"/>
            <w:rPr>
              <w:lang w:val="uk-UA"/>
            </w:rPr>
          </w:pPr>
          <w:r>
            <w:rPr>
              <w:lang w:val="uk-UA"/>
            </w:rPr>
            <w:t>5</w:t>
          </w:r>
        </w:p>
      </w:tc>
    </w:tr>
  </w:tbl>
  <w:p w14:paraId="433BEBBC" w14:textId="77777777" w:rsidR="008E5119" w:rsidRDefault="008E51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0179E" w14:textId="77777777" w:rsidR="00AD6EA5" w:rsidRDefault="00AD6EA5" w:rsidP="008E5119">
      <w:pPr>
        <w:spacing w:after="0" w:line="240" w:lineRule="auto"/>
      </w:pPr>
      <w:r>
        <w:separator/>
      </w:r>
    </w:p>
  </w:footnote>
  <w:footnote w:type="continuationSeparator" w:id="0">
    <w:p w14:paraId="5081FF5A" w14:textId="77777777" w:rsidR="00AD6EA5" w:rsidRDefault="00AD6EA5" w:rsidP="008E5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4" w:type="dxa"/>
      <w:tblLayout w:type="fixed"/>
      <w:tblLook w:val="0000" w:firstRow="0" w:lastRow="0" w:firstColumn="0" w:lastColumn="0" w:noHBand="0" w:noVBand="0"/>
    </w:tblPr>
    <w:tblGrid>
      <w:gridCol w:w="5104"/>
      <w:gridCol w:w="2835"/>
      <w:gridCol w:w="2126"/>
    </w:tblGrid>
    <w:tr w:rsidR="00267856" w14:paraId="7351B4E7" w14:textId="77777777" w:rsidTr="009E10E7">
      <w:tc>
        <w:tcPr>
          <w:tcW w:w="5104" w:type="dxa"/>
          <w:tcBorders>
            <w:right w:val="single" w:sz="4" w:space="0" w:color="auto"/>
          </w:tcBorders>
        </w:tcPr>
        <w:p w14:paraId="4C635FCB" w14:textId="77777777" w:rsidR="00267856" w:rsidRDefault="00267856" w:rsidP="00267856">
          <w:pPr>
            <w:pStyle w:val="a4"/>
            <w:tabs>
              <w:tab w:val="left" w:pos="830"/>
            </w:tabs>
            <w:rPr>
              <w:b/>
              <w:i/>
            </w:rPr>
          </w:pP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5EBC13" w14:textId="77777777" w:rsidR="00267856" w:rsidRPr="00267856" w:rsidRDefault="00267856" w:rsidP="00267856">
          <w:pPr>
            <w:pStyle w:val="a4"/>
            <w:rPr>
              <w:i/>
              <w:sz w:val="20"/>
              <w:lang w:val="uk-UA"/>
            </w:rPr>
          </w:pPr>
          <w:r w:rsidRPr="00267856">
            <w:rPr>
              <w:i/>
              <w:sz w:val="20"/>
              <w:lang w:val="uk-UA"/>
            </w:rPr>
            <w:t>Реєстраційний номер заявки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C61E9C4" w14:textId="77777777" w:rsidR="00267856" w:rsidRPr="000B5299" w:rsidRDefault="00267856" w:rsidP="00267856">
          <w:pPr>
            <w:pStyle w:val="a4"/>
            <w:jc w:val="right"/>
            <w:rPr>
              <w:sz w:val="20"/>
              <w:lang w:val="uk-UA"/>
            </w:rPr>
          </w:pPr>
        </w:p>
      </w:tc>
    </w:tr>
  </w:tbl>
  <w:p w14:paraId="3BED12B4" w14:textId="511C3BC7" w:rsidR="00267856" w:rsidRPr="00CA3F42" w:rsidRDefault="00267856" w:rsidP="00267856">
    <w:pPr>
      <w:pStyle w:val="a4"/>
      <w:jc w:val="right"/>
      <w:rPr>
        <w:lang w:val="uk-UA"/>
      </w:rPr>
    </w:pPr>
    <w:r>
      <w:tab/>
    </w:r>
    <w:r w:rsidRPr="00B60B92">
      <w:rPr>
        <w:rStyle w:val="95pt"/>
        <w:szCs w:val="22"/>
        <w:lang w:val="uk-UA"/>
      </w:rPr>
      <w:t>Ф</w:t>
    </w:r>
    <w:r w:rsidRPr="00B60B92">
      <w:rPr>
        <w:rStyle w:val="95pt"/>
        <w:szCs w:val="22"/>
      </w:rPr>
      <w:t xml:space="preserve">.СУЯ </w:t>
    </w:r>
    <w:r>
      <w:rPr>
        <w:rStyle w:val="95pt"/>
        <w:szCs w:val="22"/>
        <w:lang w:val="uk-UA"/>
      </w:rPr>
      <w:t>11/</w:t>
    </w:r>
    <w:r>
      <w:rPr>
        <w:rStyle w:val="95pt"/>
        <w:szCs w:val="22"/>
      </w:rPr>
      <w:t>1</w:t>
    </w:r>
    <w:r>
      <w:rPr>
        <w:rStyle w:val="95pt"/>
        <w:szCs w:val="22"/>
        <w:lang w:val="uk-UA"/>
      </w:rPr>
      <w:t>2</w:t>
    </w:r>
    <w:r>
      <w:rPr>
        <w:rStyle w:val="95pt"/>
        <w:szCs w:val="22"/>
      </w:rPr>
      <w:t>.0</w:t>
    </w:r>
    <w:r w:rsidR="00CA3F42">
      <w:rPr>
        <w:rStyle w:val="95pt"/>
        <w:szCs w:val="22"/>
        <w:lang w:val="uk-UA"/>
      </w:rPr>
      <w:t>2</w:t>
    </w:r>
  </w:p>
  <w:p w14:paraId="4D10AD0D" w14:textId="10F35391" w:rsidR="00267856" w:rsidRDefault="00267856" w:rsidP="00267856">
    <w:pPr>
      <w:pStyle w:val="a4"/>
      <w:tabs>
        <w:tab w:val="clear" w:pos="4677"/>
        <w:tab w:val="clear" w:pos="9355"/>
        <w:tab w:val="left" w:pos="7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104F0"/>
    <w:multiLevelType w:val="hybridMultilevel"/>
    <w:tmpl w:val="DFFA2D40"/>
    <w:lvl w:ilvl="0" w:tplc="36C47C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D8966D7"/>
    <w:multiLevelType w:val="hybridMultilevel"/>
    <w:tmpl w:val="806C4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8FD"/>
    <w:rsid w:val="00057498"/>
    <w:rsid w:val="000C2F64"/>
    <w:rsid w:val="000E26FC"/>
    <w:rsid w:val="000F2321"/>
    <w:rsid w:val="001702F7"/>
    <w:rsid w:val="001752F6"/>
    <w:rsid w:val="001A07FE"/>
    <w:rsid w:val="001E69EF"/>
    <w:rsid w:val="002457AB"/>
    <w:rsid w:val="00267856"/>
    <w:rsid w:val="002D462D"/>
    <w:rsid w:val="00313F77"/>
    <w:rsid w:val="0041307B"/>
    <w:rsid w:val="00441731"/>
    <w:rsid w:val="0044710B"/>
    <w:rsid w:val="00491309"/>
    <w:rsid w:val="004B0410"/>
    <w:rsid w:val="005C3C52"/>
    <w:rsid w:val="00623DC9"/>
    <w:rsid w:val="00697B2B"/>
    <w:rsid w:val="00752DFC"/>
    <w:rsid w:val="0077333C"/>
    <w:rsid w:val="00897D59"/>
    <w:rsid w:val="008B3E1B"/>
    <w:rsid w:val="008C68AA"/>
    <w:rsid w:val="008E5119"/>
    <w:rsid w:val="009328FD"/>
    <w:rsid w:val="0095369B"/>
    <w:rsid w:val="00A75CAE"/>
    <w:rsid w:val="00AD6EA5"/>
    <w:rsid w:val="00B10381"/>
    <w:rsid w:val="00B20A1A"/>
    <w:rsid w:val="00C1107E"/>
    <w:rsid w:val="00C17F48"/>
    <w:rsid w:val="00C32381"/>
    <w:rsid w:val="00C430B7"/>
    <w:rsid w:val="00C44371"/>
    <w:rsid w:val="00C46AC9"/>
    <w:rsid w:val="00CA3F42"/>
    <w:rsid w:val="00CE1E64"/>
    <w:rsid w:val="00E223C6"/>
    <w:rsid w:val="00E9232B"/>
    <w:rsid w:val="00EB587F"/>
    <w:rsid w:val="00F30EDD"/>
    <w:rsid w:val="00F8581F"/>
    <w:rsid w:val="00F96F13"/>
    <w:rsid w:val="00FA1C8F"/>
    <w:rsid w:val="00FB4D0F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5E48"/>
  <w15:docId w15:val="{D50886F6-AC8C-4A4B-904C-65E61F39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F77"/>
    <w:pPr>
      <w:ind w:left="720"/>
      <w:contextualSpacing/>
    </w:pPr>
  </w:style>
  <w:style w:type="paragraph" w:styleId="a4">
    <w:name w:val="header"/>
    <w:basedOn w:val="a"/>
    <w:link w:val="a5"/>
    <w:rsid w:val="004471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ій колонтитул Знак"/>
    <w:basedOn w:val="a0"/>
    <w:link w:val="a4"/>
    <w:rsid w:val="004471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5pt">
    <w:name w:val="Колонтитул + 9;5 pt;Полужирный"/>
    <w:basedOn w:val="a0"/>
    <w:rsid w:val="004471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</w:rPr>
  </w:style>
  <w:style w:type="paragraph" w:styleId="a6">
    <w:name w:val="footer"/>
    <w:basedOn w:val="a"/>
    <w:link w:val="a7"/>
    <w:uiPriority w:val="99"/>
    <w:unhideWhenUsed/>
    <w:rsid w:val="008E5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E5119"/>
  </w:style>
  <w:style w:type="paragraph" w:styleId="a8">
    <w:name w:val="Title"/>
    <w:basedOn w:val="a"/>
    <w:link w:val="a9"/>
    <w:qFormat/>
    <w:rsid w:val="008E51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9">
    <w:name w:val="Назва Знак"/>
    <w:basedOn w:val="a0"/>
    <w:link w:val="a8"/>
    <w:rsid w:val="008E5119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4500</Words>
  <Characters>2566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7</cp:revision>
  <dcterms:created xsi:type="dcterms:W3CDTF">2020-02-19T07:56:00Z</dcterms:created>
  <dcterms:modified xsi:type="dcterms:W3CDTF">2024-01-23T07:30:00Z</dcterms:modified>
</cp:coreProperties>
</file>