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C63E6" w14:textId="77777777" w:rsidR="005660AF" w:rsidRPr="005F0353" w:rsidRDefault="005660AF" w:rsidP="005660AF">
      <w:pPr>
        <w:spacing w:after="0" w:line="240" w:lineRule="auto"/>
        <w:ind w:left="5812" w:right="-42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Керівнику органу з сертифікації  </w:t>
      </w:r>
    </w:p>
    <w:p w14:paraId="2A7133B7" w14:textId="77777777" w:rsidR="005660AF" w:rsidRPr="005F0353" w:rsidRDefault="004D684F" w:rsidP="004D684F">
      <w:pPr>
        <w:spacing w:after="0" w:line="240" w:lineRule="auto"/>
        <w:ind w:left="5812" w:right="-42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процесів </w:t>
      </w:r>
      <w:r w:rsidR="005660AF"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t>у сфері протимінної діяльності</w:t>
      </w:r>
    </w:p>
    <w:p w14:paraId="53D9C00E" w14:textId="77777777" w:rsidR="005660AF" w:rsidRPr="005F0353" w:rsidRDefault="005660AF" w:rsidP="005660AF">
      <w:pPr>
        <w:spacing w:after="0" w:line="240" w:lineRule="auto"/>
        <w:ind w:left="5812" w:right="-42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</w:t>
      </w:r>
    </w:p>
    <w:p w14:paraId="63A9CB5A" w14:textId="77777777" w:rsidR="005660AF" w:rsidRPr="005F0353" w:rsidRDefault="005660AF" w:rsidP="005660AF">
      <w:pPr>
        <w:spacing w:after="0" w:line="240" w:lineRule="auto"/>
        <w:ind w:left="5812" w:right="-42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t>(прізвище, ініціали)</w:t>
      </w:r>
    </w:p>
    <w:p w14:paraId="24CC0455" w14:textId="77777777" w:rsidR="005660AF" w:rsidRPr="005F0353" w:rsidRDefault="005660AF" w:rsidP="005660A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/>
        </w:rPr>
      </w:pPr>
      <w:r w:rsidRPr="005F0353">
        <w:rPr>
          <w:rFonts w:ascii="Times New Roman" w:eastAsia="Times New Roman" w:hAnsi="Times New Roman" w:cs="Times New Roman"/>
          <w:b/>
          <w:caps/>
          <w:sz w:val="24"/>
          <w:szCs w:val="24"/>
          <w:lang w:val="uk-UA"/>
        </w:rPr>
        <w:t>З а я в к а</w:t>
      </w:r>
    </w:p>
    <w:p w14:paraId="3D3199A8" w14:textId="22A65CEF" w:rsidR="005660AF" w:rsidRPr="005F0353" w:rsidRDefault="005477DD" w:rsidP="005660AF">
      <w:pPr>
        <w:keepNext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t>на сертифікацію процесів</w:t>
      </w:r>
      <w:r w:rsidR="005660AF"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протимінної діяльності___________________________________________________________</w:t>
      </w:r>
    </w:p>
    <w:p w14:paraId="32E09787" w14:textId="77777777" w:rsidR="005660AF" w:rsidRPr="005F0353" w:rsidRDefault="005660AF" w:rsidP="005660AF">
      <w:pPr>
        <w:keepNext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</w:pPr>
      <w:r w:rsidRPr="005F0353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 xml:space="preserve">(назва заявника) </w:t>
      </w:r>
    </w:p>
    <w:p w14:paraId="6D21D32F" w14:textId="1C30F3D4" w:rsidR="005660AF" w:rsidRPr="005F0353" w:rsidRDefault="005660AF" w:rsidP="005660A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до вимог ДСТУ</w:t>
      </w:r>
      <w:r w:rsidR="004A0C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t>8820:20</w:t>
      </w:r>
      <w:r w:rsidR="00BC24B3">
        <w:rPr>
          <w:rFonts w:ascii="Times New Roman" w:eastAsia="Times New Roman" w:hAnsi="Times New Roman" w:cs="Times New Roman"/>
          <w:sz w:val="24"/>
          <w:szCs w:val="24"/>
          <w:lang w:val="uk-UA"/>
        </w:rPr>
        <w:t>23</w:t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«Протимінна діяльність. Процеси управління.</w:t>
      </w:r>
      <w:r w:rsidR="005F03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t>Основні положення» просить провести сертифікацію</w:t>
      </w:r>
    </w:p>
    <w:p w14:paraId="45AF944E" w14:textId="77777777" w:rsidR="005660AF" w:rsidRPr="005F0353" w:rsidRDefault="005660AF" w:rsidP="0056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BD95344" w14:textId="18C3018B" w:rsidR="005660AF" w:rsidRPr="005F0353" w:rsidRDefault="005660AF" w:rsidP="00566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instrText xml:space="preserve"> FORMCHECKBOX </w:instrText>
      </w:r>
      <w:r w:rsidR="00EA0D94">
        <w:rPr>
          <w:rFonts w:ascii="Times New Roman" w:eastAsia="Times New Roman" w:hAnsi="Times New Roman" w:cs="Times New Roman"/>
          <w:sz w:val="24"/>
          <w:szCs w:val="24"/>
          <w:lang w:val="uk-UA"/>
        </w:rPr>
      </w:r>
      <w:r w:rsidR="00EA0D94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separate"/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end"/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Первинну </w:t>
      </w:r>
      <w:r w:rsidR="003701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</w:t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instrText xml:space="preserve"> FORMCHECKBOX </w:instrText>
      </w:r>
      <w:r w:rsidR="00EA0D94">
        <w:rPr>
          <w:rFonts w:ascii="Times New Roman" w:eastAsia="Times New Roman" w:hAnsi="Times New Roman" w:cs="Times New Roman"/>
          <w:sz w:val="24"/>
          <w:szCs w:val="24"/>
          <w:lang w:val="uk-UA"/>
        </w:rPr>
      </w:r>
      <w:r w:rsidR="00EA0D94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separate"/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end"/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Наступну</w:t>
      </w:r>
      <w:r w:rsidR="003701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instrText xml:space="preserve"> FORMCHECKBOX </w:instrText>
      </w:r>
      <w:r w:rsidR="00EA0D94">
        <w:rPr>
          <w:rFonts w:ascii="Times New Roman" w:eastAsia="Times New Roman" w:hAnsi="Times New Roman" w:cs="Times New Roman"/>
          <w:sz w:val="24"/>
          <w:szCs w:val="24"/>
          <w:lang w:val="uk-UA"/>
        </w:rPr>
      </w:r>
      <w:r w:rsidR="00EA0D94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separate"/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end"/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Розширення сфери сертифікації </w:t>
      </w:r>
    </w:p>
    <w:p w14:paraId="5B5C5D39" w14:textId="77777777" w:rsidR="005660AF" w:rsidRPr="005F0353" w:rsidRDefault="005660AF" w:rsidP="005660A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17147ED" w14:textId="74A3383D" w:rsidR="005660AF" w:rsidRPr="005F0353" w:rsidRDefault="00C23C97" w:rsidP="005660A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660AF"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t>процесів:</w:t>
      </w:r>
    </w:p>
    <w:p w14:paraId="71E0F801" w14:textId="0C1EF589" w:rsidR="005660AF" w:rsidRPr="005F0353" w:rsidRDefault="005660AF" w:rsidP="00C23C97">
      <w:pPr>
        <w:spacing w:after="0" w:line="264" w:lineRule="auto"/>
        <w:ind w:right="-142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Нетехнічне обстеження </w:t>
      </w:r>
      <w:r w:rsidR="003701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</w:t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instrText xml:space="preserve"> FORMCHECKBOX </w:instrText>
      </w:r>
      <w:r w:rsidR="00EA0D94">
        <w:rPr>
          <w:rFonts w:ascii="Times New Roman" w:eastAsia="Times New Roman" w:hAnsi="Times New Roman" w:cs="Times New Roman"/>
          <w:sz w:val="24"/>
          <w:szCs w:val="24"/>
          <w:lang w:val="uk-UA"/>
        </w:rPr>
      </w:r>
      <w:r w:rsidR="00EA0D94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separate"/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end"/>
      </w:r>
    </w:p>
    <w:p w14:paraId="5E97454F" w14:textId="1ABE398D" w:rsidR="005660AF" w:rsidRPr="005F0353" w:rsidRDefault="005660AF" w:rsidP="00C23C97">
      <w:pPr>
        <w:spacing w:after="0" w:line="264" w:lineRule="auto"/>
        <w:ind w:right="-142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t>2. Технічне обстеження</w:t>
      </w:r>
      <w:r w:rsidR="003701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</w:t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instrText xml:space="preserve"> FORMCHECKBOX </w:instrText>
      </w:r>
      <w:r w:rsidR="00EA0D94">
        <w:rPr>
          <w:rFonts w:ascii="Times New Roman" w:eastAsia="Times New Roman" w:hAnsi="Times New Roman" w:cs="Times New Roman"/>
          <w:sz w:val="24"/>
          <w:szCs w:val="24"/>
          <w:lang w:val="uk-UA"/>
        </w:rPr>
      </w:r>
      <w:r w:rsidR="00EA0D94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separate"/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end"/>
      </w:r>
    </w:p>
    <w:p w14:paraId="6C4AD252" w14:textId="0EB29338" w:rsidR="005660AF" w:rsidRPr="005F0353" w:rsidRDefault="005660AF" w:rsidP="00C23C97">
      <w:pPr>
        <w:spacing w:after="0" w:line="264" w:lineRule="auto"/>
        <w:ind w:right="-142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 Очищення районів ведення бойових дій   </w:t>
      </w:r>
      <w:r w:rsidR="003701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</w:t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instrText xml:space="preserve"> FORMCHECKBOX </w:instrText>
      </w:r>
      <w:r w:rsidR="00EA0D94">
        <w:rPr>
          <w:rFonts w:ascii="Times New Roman" w:eastAsia="Times New Roman" w:hAnsi="Times New Roman" w:cs="Times New Roman"/>
          <w:sz w:val="24"/>
          <w:szCs w:val="24"/>
          <w:lang w:val="uk-UA"/>
        </w:rPr>
      </w:r>
      <w:r w:rsidR="00EA0D94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separate"/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end"/>
      </w:r>
    </w:p>
    <w:p w14:paraId="0D737FD7" w14:textId="73C67946" w:rsidR="005660AF" w:rsidRDefault="005660AF" w:rsidP="00C23C97">
      <w:pPr>
        <w:spacing w:after="0" w:line="264" w:lineRule="auto"/>
        <w:ind w:right="-142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 Розмінування вручну </w:t>
      </w:r>
      <w:r w:rsidR="003701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</w:t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instrText xml:space="preserve"> FORMCHECKBOX </w:instrText>
      </w:r>
      <w:r w:rsidR="00EA0D94">
        <w:rPr>
          <w:rFonts w:ascii="Times New Roman" w:eastAsia="Times New Roman" w:hAnsi="Times New Roman" w:cs="Times New Roman"/>
          <w:sz w:val="24"/>
          <w:szCs w:val="24"/>
          <w:lang w:val="uk-UA"/>
        </w:rPr>
      </w:r>
      <w:r w:rsidR="00EA0D94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separate"/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end"/>
      </w:r>
    </w:p>
    <w:p w14:paraId="0125FB86" w14:textId="292EED91" w:rsidR="00370153" w:rsidRDefault="00370153" w:rsidP="00C23C97">
      <w:pPr>
        <w:spacing w:after="0" w:line="264" w:lineRule="auto"/>
        <w:ind w:right="-142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5. Інформування населення про ризики,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пов</w:t>
      </w:r>
      <w:proofErr w:type="spellEnd"/>
      <w:r w:rsidRPr="00370153">
        <w:rPr>
          <w:rFonts w:ascii="Times New Roman" w:eastAsia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язані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мінами та вибухонебезпечними    </w:t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instrText xml:space="preserve"> FORMCHECKBOX </w:instrText>
      </w:r>
      <w:r w:rsidR="00EA0D94">
        <w:rPr>
          <w:rFonts w:ascii="Times New Roman" w:eastAsia="Times New Roman" w:hAnsi="Times New Roman" w:cs="Times New Roman"/>
          <w:sz w:val="24"/>
          <w:szCs w:val="24"/>
          <w:lang w:val="uk-UA"/>
        </w:rPr>
      </w:r>
      <w:r w:rsidR="00EA0D94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separate"/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end"/>
      </w:r>
    </w:p>
    <w:p w14:paraId="20275989" w14:textId="5C960C05" w:rsidR="00370153" w:rsidRDefault="00370153" w:rsidP="005660AF">
      <w:pPr>
        <w:spacing w:after="0" w:line="264" w:lineRule="auto"/>
        <w:ind w:right="-14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залишками війни</w:t>
      </w:r>
    </w:p>
    <w:p w14:paraId="0358077E" w14:textId="6C24FD0F" w:rsidR="00BC24B3" w:rsidRDefault="00BC24B3" w:rsidP="005660AF">
      <w:pPr>
        <w:spacing w:after="0" w:line="264" w:lineRule="auto"/>
        <w:ind w:right="-14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6. Розмінування з використанням машин і механізмів                                                       </w:t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instrText xml:space="preserve"> FORMCHECKBOX </w:instrText>
      </w:r>
      <w:r w:rsidR="00EA0D94">
        <w:rPr>
          <w:rFonts w:ascii="Times New Roman" w:eastAsia="Times New Roman" w:hAnsi="Times New Roman" w:cs="Times New Roman"/>
          <w:sz w:val="24"/>
          <w:szCs w:val="24"/>
          <w:lang w:val="uk-UA"/>
        </w:rPr>
      </w:r>
      <w:r w:rsidR="00EA0D94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separate"/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end"/>
      </w:r>
    </w:p>
    <w:p w14:paraId="78A754ED" w14:textId="2E0C872A" w:rsidR="00BC24B3" w:rsidRPr="00370153" w:rsidRDefault="00BC24B3" w:rsidP="005660AF">
      <w:pPr>
        <w:spacing w:after="0" w:line="264" w:lineRule="auto"/>
        <w:ind w:right="-14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7. Порядок знешкодження (знищення) мін/вибухонебезпечних залишків війни            </w:t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instrText xml:space="preserve"> FORMCHECKBOX </w:instrText>
      </w:r>
      <w:r w:rsidR="00EA0D94">
        <w:rPr>
          <w:rFonts w:ascii="Times New Roman" w:eastAsia="Times New Roman" w:hAnsi="Times New Roman" w:cs="Times New Roman"/>
          <w:sz w:val="24"/>
          <w:szCs w:val="24"/>
          <w:lang w:val="uk-UA"/>
        </w:rPr>
      </w:r>
      <w:r w:rsidR="00EA0D94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separate"/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end"/>
      </w:r>
    </w:p>
    <w:p w14:paraId="22FC0BE3" w14:textId="77777777" w:rsidR="005660AF" w:rsidRPr="005F0353" w:rsidRDefault="005660AF" w:rsidP="005660A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A60C075" w14:textId="77777777" w:rsidR="005660AF" w:rsidRPr="005F0353" w:rsidRDefault="001C4002" w:rsidP="005660AF">
      <w:pPr>
        <w:tabs>
          <w:tab w:val="left" w:pos="2518"/>
          <w:tab w:val="center" w:pos="4677"/>
          <w:tab w:val="right" w:pos="9355"/>
          <w:tab w:val="left" w:pos="101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 Повна назва організації - заявника. Якщо організація </w:t>
      </w:r>
      <w:r w:rsidR="005660AF"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t>є структурним підрозділом підприємства (корпорації), також навести його назву.</w:t>
      </w:r>
    </w:p>
    <w:p w14:paraId="2CC41CCD" w14:textId="77777777" w:rsidR="005660AF" w:rsidRPr="005F0353" w:rsidRDefault="005660AF" w:rsidP="005660AF">
      <w:pPr>
        <w:pBdr>
          <w:top w:val="single" w:sz="4" w:space="1" w:color="auto"/>
          <w:left w:val="single" w:sz="4" w:space="0" w:color="auto"/>
          <w:bottom w:val="single" w:sz="4" w:space="21" w:color="auto"/>
          <w:right w:val="single" w:sz="4" w:space="4" w:color="auto"/>
        </w:pBdr>
        <w:tabs>
          <w:tab w:val="left" w:pos="2518"/>
          <w:tab w:val="left" w:pos="101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A91A535" w14:textId="77777777" w:rsidR="005660AF" w:rsidRPr="005F0353" w:rsidRDefault="005660AF" w:rsidP="005660AF">
      <w:pPr>
        <w:tabs>
          <w:tab w:val="left" w:pos="2518"/>
          <w:tab w:val="left" w:pos="101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07BE00F" w14:textId="77777777" w:rsidR="005660AF" w:rsidRPr="005F0353" w:rsidRDefault="005660AF" w:rsidP="005660AF">
      <w:pPr>
        <w:tabs>
          <w:tab w:val="left" w:pos="2518"/>
          <w:tab w:val="left" w:pos="101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 Офіційна скорочена назва (згідно зі статутними документами)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5660AF" w:rsidRPr="005F0353" w14:paraId="08AF7371" w14:textId="77777777" w:rsidTr="005660AF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863" w14:textId="77777777" w:rsidR="005660AF" w:rsidRPr="005F0353" w:rsidRDefault="005660AF">
            <w:pPr>
              <w:tabs>
                <w:tab w:val="left" w:pos="2518"/>
                <w:tab w:val="left" w:pos="101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2CA5F1B" w14:textId="77777777" w:rsidR="005660AF" w:rsidRPr="005F0353" w:rsidRDefault="005660AF">
            <w:pPr>
              <w:tabs>
                <w:tab w:val="left" w:pos="2518"/>
                <w:tab w:val="left" w:pos="101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DEC675A" w14:textId="77777777" w:rsidR="005660AF" w:rsidRPr="005F0353" w:rsidRDefault="005660AF" w:rsidP="005660AF">
      <w:pPr>
        <w:tabs>
          <w:tab w:val="left" w:pos="2518"/>
          <w:tab w:val="left" w:pos="101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145D578" w14:textId="77777777" w:rsidR="005660AF" w:rsidRPr="005F0353" w:rsidRDefault="005660AF" w:rsidP="005660AF">
      <w:pPr>
        <w:tabs>
          <w:tab w:val="left" w:pos="2518"/>
          <w:tab w:val="left" w:pos="101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t>4. Адреса                                                                              код ЄДРПОУ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1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5660AF" w:rsidRPr="005F0353" w14:paraId="6F0F3190" w14:textId="77777777" w:rsidTr="005660A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140A" w14:textId="77777777" w:rsidR="005660AF" w:rsidRPr="005F0353" w:rsidRDefault="005660AF">
            <w:pPr>
              <w:tabs>
                <w:tab w:val="left" w:pos="2518"/>
                <w:tab w:val="left" w:pos="101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CDCAD5B" w14:textId="77777777" w:rsidR="005660AF" w:rsidRPr="005F0353" w:rsidRDefault="005660AF">
            <w:pPr>
              <w:tabs>
                <w:tab w:val="left" w:pos="2518"/>
                <w:tab w:val="left" w:pos="101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6CD4" w14:textId="77777777" w:rsidR="005660AF" w:rsidRPr="005F0353" w:rsidRDefault="005660AF">
            <w:pPr>
              <w:tabs>
                <w:tab w:val="left" w:pos="2518"/>
                <w:tab w:val="left" w:pos="101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C2BA" w14:textId="77777777" w:rsidR="005660AF" w:rsidRPr="005F0353" w:rsidRDefault="005660AF">
            <w:pPr>
              <w:tabs>
                <w:tab w:val="left" w:pos="2518"/>
                <w:tab w:val="left" w:pos="101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3EE0" w14:textId="77777777" w:rsidR="005660AF" w:rsidRPr="005F0353" w:rsidRDefault="005660AF">
            <w:pPr>
              <w:tabs>
                <w:tab w:val="left" w:pos="2518"/>
                <w:tab w:val="left" w:pos="101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E109" w14:textId="77777777" w:rsidR="005660AF" w:rsidRPr="005F0353" w:rsidRDefault="005660AF">
            <w:pPr>
              <w:tabs>
                <w:tab w:val="left" w:pos="2518"/>
                <w:tab w:val="left" w:pos="101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B896" w14:textId="77777777" w:rsidR="005660AF" w:rsidRPr="005F0353" w:rsidRDefault="005660AF">
            <w:pPr>
              <w:tabs>
                <w:tab w:val="left" w:pos="2518"/>
                <w:tab w:val="left" w:pos="101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33AE" w14:textId="77777777" w:rsidR="005660AF" w:rsidRPr="005F0353" w:rsidRDefault="005660AF">
            <w:pPr>
              <w:tabs>
                <w:tab w:val="left" w:pos="2518"/>
                <w:tab w:val="left" w:pos="101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54E1" w14:textId="77777777" w:rsidR="005660AF" w:rsidRPr="005F0353" w:rsidRDefault="005660AF">
            <w:pPr>
              <w:tabs>
                <w:tab w:val="left" w:pos="2518"/>
                <w:tab w:val="left" w:pos="101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1E32" w14:textId="77777777" w:rsidR="005660AF" w:rsidRPr="005F0353" w:rsidRDefault="005660AF">
            <w:pPr>
              <w:tabs>
                <w:tab w:val="left" w:pos="2518"/>
                <w:tab w:val="left" w:pos="101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4ED5381" w14:textId="77777777" w:rsidR="005660AF" w:rsidRPr="005F0353" w:rsidRDefault="005660AF" w:rsidP="005660AF">
      <w:pPr>
        <w:tabs>
          <w:tab w:val="left" w:pos="2518"/>
          <w:tab w:val="left" w:pos="101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FA94ED0" w14:textId="77777777" w:rsidR="005660AF" w:rsidRPr="005F0353" w:rsidRDefault="005660AF" w:rsidP="005660AF">
      <w:pPr>
        <w:tabs>
          <w:tab w:val="left" w:pos="4253"/>
          <w:tab w:val="left" w:pos="7371"/>
          <w:tab w:val="left" w:pos="101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5. Свідоцтво платника ПДВ №________________       </w:t>
      </w:r>
    </w:p>
    <w:p w14:paraId="6D4137F5" w14:textId="77777777" w:rsidR="005660AF" w:rsidRPr="005F0353" w:rsidRDefault="005660AF" w:rsidP="005660AF">
      <w:pPr>
        <w:tabs>
          <w:tab w:val="left" w:pos="4253"/>
          <w:tab w:val="left" w:pos="7371"/>
          <w:tab w:val="left" w:pos="101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A0CAD42" w14:textId="77777777" w:rsidR="005660AF" w:rsidRPr="005F0353" w:rsidRDefault="005660AF" w:rsidP="005660AF">
      <w:pPr>
        <w:tabs>
          <w:tab w:val="left" w:pos="4253"/>
          <w:tab w:val="left" w:pos="7371"/>
          <w:tab w:val="left" w:pos="101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6. Телефон </w:t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Факс </w:t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e-</w:t>
      </w:r>
      <w:proofErr w:type="spellStart"/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t>mail</w:t>
      </w:r>
      <w:proofErr w:type="spellEnd"/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3"/>
        <w:gridCol w:w="3247"/>
        <w:gridCol w:w="3270"/>
      </w:tblGrid>
      <w:tr w:rsidR="005660AF" w:rsidRPr="005F0353" w14:paraId="75A052B4" w14:textId="77777777" w:rsidTr="005660AF">
        <w:trPr>
          <w:trHeight w:val="4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B589" w14:textId="77777777" w:rsidR="005660AF" w:rsidRPr="005F0353" w:rsidRDefault="005660AF">
            <w:pPr>
              <w:tabs>
                <w:tab w:val="left" w:pos="2518"/>
                <w:tab w:val="left" w:pos="101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2CA7" w14:textId="77777777" w:rsidR="005660AF" w:rsidRPr="005F0353" w:rsidRDefault="005660AF">
            <w:pPr>
              <w:tabs>
                <w:tab w:val="left" w:pos="2518"/>
                <w:tab w:val="left" w:pos="101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BB04" w14:textId="77777777" w:rsidR="005660AF" w:rsidRPr="005F0353" w:rsidRDefault="005660AF">
            <w:pPr>
              <w:tabs>
                <w:tab w:val="left" w:pos="2518"/>
                <w:tab w:val="left" w:pos="10136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291C3D2" w14:textId="77777777" w:rsidR="005660AF" w:rsidRPr="005F0353" w:rsidRDefault="005660AF" w:rsidP="005660AF">
      <w:pPr>
        <w:tabs>
          <w:tab w:val="left" w:pos="3544"/>
          <w:tab w:val="left" w:pos="6663"/>
          <w:tab w:val="left" w:pos="101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D120FA7" w14:textId="77777777" w:rsidR="005660AF" w:rsidRPr="005F0353" w:rsidRDefault="005660AF" w:rsidP="005660AF">
      <w:pPr>
        <w:tabs>
          <w:tab w:val="left" w:pos="3544"/>
          <w:tab w:val="left" w:pos="6663"/>
          <w:tab w:val="left" w:pos="101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7. Керівник заявника (посада, прізвище, ім'я, по-батькові)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5660AF" w:rsidRPr="005F0353" w14:paraId="208E91F6" w14:textId="77777777" w:rsidTr="005660AF">
        <w:trPr>
          <w:trHeight w:val="418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54A1" w14:textId="77777777" w:rsidR="005660AF" w:rsidRPr="005F0353" w:rsidRDefault="005660AF">
            <w:pPr>
              <w:tabs>
                <w:tab w:val="left" w:pos="3544"/>
                <w:tab w:val="left" w:pos="6663"/>
                <w:tab w:val="left" w:pos="101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8824C4F" w14:textId="77777777" w:rsidR="005660AF" w:rsidRPr="005F0353" w:rsidRDefault="005660AF" w:rsidP="005660AF">
      <w:pPr>
        <w:tabs>
          <w:tab w:val="left" w:pos="3544"/>
          <w:tab w:val="left" w:pos="6663"/>
          <w:tab w:val="left" w:pos="101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9B6202E" w14:textId="77777777" w:rsidR="005660AF" w:rsidRPr="005F0353" w:rsidRDefault="005660AF" w:rsidP="005660AF">
      <w:pPr>
        <w:tabs>
          <w:tab w:val="left" w:pos="3544"/>
          <w:tab w:val="left" w:pos="6663"/>
          <w:tab w:val="left" w:pos="101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8. Керівник організації (посада, прізвище, ім'я, по-батькові)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5660AF" w:rsidRPr="005F0353" w14:paraId="2699A7F4" w14:textId="77777777" w:rsidTr="005660AF">
        <w:trPr>
          <w:trHeight w:val="43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85E" w14:textId="77777777" w:rsidR="005660AF" w:rsidRPr="005F0353" w:rsidRDefault="005660AF">
            <w:pPr>
              <w:tabs>
                <w:tab w:val="left" w:pos="3544"/>
                <w:tab w:val="left" w:pos="6663"/>
                <w:tab w:val="left" w:pos="101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8892628" w14:textId="77777777" w:rsidR="005660AF" w:rsidRPr="005F0353" w:rsidRDefault="005660AF" w:rsidP="005660AF">
      <w:pPr>
        <w:tabs>
          <w:tab w:val="center" w:pos="4677"/>
          <w:tab w:val="right" w:pos="9355"/>
        </w:tabs>
        <w:spacing w:after="0" w:line="240" w:lineRule="auto"/>
        <w:ind w:left="5954" w:hanging="595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9. Кількість фахівців, залучених до діяльності у сфері сертифікації</w:t>
      </w:r>
    </w:p>
    <w:tbl>
      <w:tblPr>
        <w:tblW w:w="9645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97"/>
        <w:gridCol w:w="5248"/>
      </w:tblGrid>
      <w:tr w:rsidR="005660AF" w:rsidRPr="005F0353" w14:paraId="1BE675C5" w14:textId="77777777" w:rsidTr="005660AF">
        <w:trPr>
          <w:trHeight w:val="407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9924A" w14:textId="77777777" w:rsidR="005660AF" w:rsidRPr="005F0353" w:rsidRDefault="005660AF">
            <w:pPr>
              <w:tabs>
                <w:tab w:val="center" w:pos="4677"/>
                <w:tab w:val="right" w:pos="9355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DFED8" w14:textId="77777777" w:rsidR="005660AF" w:rsidRPr="005F0353" w:rsidRDefault="005660AF">
            <w:pPr>
              <w:tabs>
                <w:tab w:val="center" w:pos="4677"/>
                <w:tab w:val="right" w:pos="9355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340BD1D" w14:textId="77777777" w:rsidR="005660AF" w:rsidRPr="00875BBC" w:rsidRDefault="005660AF" w:rsidP="005660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15A3E45E" w14:textId="77777777" w:rsidR="005660AF" w:rsidRPr="005F0353" w:rsidRDefault="005660AF" w:rsidP="0056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10.  Наявність філіалів?                 Так  </w:t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instrText xml:space="preserve"> FORMCHECKBOX </w:instrText>
      </w:r>
      <w:r w:rsidR="00EA0D94">
        <w:rPr>
          <w:rFonts w:ascii="Times New Roman" w:eastAsia="Times New Roman" w:hAnsi="Times New Roman" w:cs="Times New Roman"/>
          <w:sz w:val="24"/>
          <w:szCs w:val="24"/>
          <w:lang w:val="uk-UA"/>
        </w:rPr>
      </w:r>
      <w:r w:rsidR="00EA0D94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separate"/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end"/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Ні </w:t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instrText xml:space="preserve"> FORMCHECKBOX </w:instrText>
      </w:r>
      <w:r w:rsidR="00EA0D94">
        <w:rPr>
          <w:rFonts w:ascii="Times New Roman" w:eastAsia="Times New Roman" w:hAnsi="Times New Roman" w:cs="Times New Roman"/>
          <w:sz w:val="24"/>
          <w:szCs w:val="24"/>
          <w:lang w:val="uk-UA"/>
        </w:rPr>
      </w:r>
      <w:r w:rsidR="00EA0D94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separate"/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end"/>
      </w:r>
    </w:p>
    <w:p w14:paraId="4B7CB41A" w14:textId="77777777" w:rsidR="005660AF" w:rsidRPr="005F0353" w:rsidRDefault="005660AF" w:rsidP="005660AF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Якщо "Так", то їх адреси для кожного окремо: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914"/>
        <w:gridCol w:w="2925"/>
        <w:gridCol w:w="2915"/>
      </w:tblGrid>
      <w:tr w:rsidR="005660AF" w:rsidRPr="005F0353" w14:paraId="2CF8C106" w14:textId="77777777" w:rsidTr="005660AF">
        <w:trPr>
          <w:cantSplit/>
        </w:trPr>
        <w:tc>
          <w:tcPr>
            <w:tcW w:w="2985" w:type="dxa"/>
            <w:hideMark/>
          </w:tcPr>
          <w:p w14:paraId="0A162E01" w14:textId="77777777" w:rsidR="005660AF" w:rsidRPr="005F0353" w:rsidRDefault="0056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F03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5F03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.: </w:t>
            </w:r>
          </w:p>
        </w:tc>
        <w:tc>
          <w:tcPr>
            <w:tcW w:w="2994" w:type="dxa"/>
            <w:hideMark/>
          </w:tcPr>
          <w:p w14:paraId="0FEF86B3" w14:textId="77777777" w:rsidR="005660AF" w:rsidRPr="005F0353" w:rsidRDefault="0056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03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Факс:</w:t>
            </w:r>
            <w:r w:rsidRPr="005F03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2986" w:type="dxa"/>
            <w:hideMark/>
          </w:tcPr>
          <w:p w14:paraId="730F4C8D" w14:textId="77777777" w:rsidR="005660AF" w:rsidRPr="005F0353" w:rsidRDefault="0056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03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E-</w:t>
            </w:r>
            <w:proofErr w:type="spellStart"/>
            <w:r w:rsidRPr="005F03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mail</w:t>
            </w:r>
            <w:proofErr w:type="spellEnd"/>
            <w:r w:rsidRPr="005F03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</w:tbl>
    <w:p w14:paraId="5E11CA23" w14:textId="77777777" w:rsidR="005660AF" w:rsidRPr="00875BBC" w:rsidRDefault="005660AF" w:rsidP="005660AF">
      <w:pPr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uk-UA"/>
        </w:rPr>
      </w:pPr>
    </w:p>
    <w:p w14:paraId="6B847B13" w14:textId="77777777" w:rsidR="005660AF" w:rsidRPr="005F0353" w:rsidRDefault="00625117" w:rsidP="005660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5F035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11. </w:t>
      </w:r>
      <w:r w:rsidR="005660AF" w:rsidRPr="005F035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Реквізити заявника.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2"/>
        <w:gridCol w:w="321"/>
        <w:gridCol w:w="5352"/>
      </w:tblGrid>
      <w:tr w:rsidR="005660AF" w:rsidRPr="005F0353" w14:paraId="31A5A1AA" w14:textId="77777777" w:rsidTr="005660AF">
        <w:trPr>
          <w:cantSplit/>
          <w:trHeight w:val="382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728A5A" w14:textId="77777777" w:rsidR="005660AF" w:rsidRPr="005F0353" w:rsidRDefault="00566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03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Розрахунковий рахунок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281AD" w14:textId="77777777" w:rsidR="005660AF" w:rsidRPr="005F0353" w:rsidRDefault="00566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660AF" w:rsidRPr="005F0353" w14:paraId="074E7891" w14:textId="77777777" w:rsidTr="005660AF">
        <w:trPr>
          <w:cantSplit/>
          <w:trHeight w:val="416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37CC1A" w14:textId="77777777" w:rsidR="005660AF" w:rsidRPr="005F0353" w:rsidRDefault="00625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03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="005660AF" w:rsidRPr="005F03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банку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DD704" w14:textId="77777777" w:rsidR="005660AF" w:rsidRPr="005F0353" w:rsidRDefault="00566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660AF" w:rsidRPr="005F0353" w14:paraId="693EC043" w14:textId="77777777" w:rsidTr="005660AF">
        <w:trPr>
          <w:cantSplit/>
          <w:trHeight w:val="408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740A6C" w14:textId="77777777" w:rsidR="005660AF" w:rsidRPr="005F0353" w:rsidRDefault="00566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03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МФО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0B078" w14:textId="77777777" w:rsidR="005660AF" w:rsidRPr="005F0353" w:rsidRDefault="00566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660AF" w:rsidRPr="005F0353" w14:paraId="799130C6" w14:textId="77777777" w:rsidTr="005660AF">
        <w:trPr>
          <w:cantSplit/>
          <w:trHeight w:val="414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62ADEC" w14:textId="77777777" w:rsidR="005660AF" w:rsidRPr="005F0353" w:rsidRDefault="00566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03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ЄДРПОУ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6F993" w14:textId="77777777" w:rsidR="005660AF" w:rsidRPr="005F0353" w:rsidRDefault="00566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660AF" w:rsidRPr="005F0353" w14:paraId="4D77752B" w14:textId="77777777" w:rsidTr="005660AF">
        <w:trPr>
          <w:cantSplit/>
          <w:trHeight w:val="460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091ADC" w14:textId="77777777" w:rsidR="005660AF" w:rsidRPr="005F0353" w:rsidRDefault="00566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03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Свідоцтво платника ПДВ №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8385F" w14:textId="77777777" w:rsidR="005660AF" w:rsidRPr="005F0353" w:rsidRDefault="00566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660AF" w:rsidRPr="005F0353" w14:paraId="000735D0" w14:textId="77777777" w:rsidTr="005660AF">
        <w:trPr>
          <w:cantSplit/>
          <w:trHeight w:val="460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D6D898" w14:textId="77777777" w:rsidR="005660AF" w:rsidRPr="005F0353" w:rsidRDefault="00566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03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Інд. податковий №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04797" w14:textId="77777777" w:rsidR="005660AF" w:rsidRPr="005F0353" w:rsidRDefault="00566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660AF" w:rsidRPr="005F0353" w14:paraId="13484ABB" w14:textId="77777777" w:rsidTr="005660AF">
        <w:trPr>
          <w:cantSplit/>
          <w:trHeight w:val="46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A82AC1" w14:textId="77777777" w:rsidR="005660AF" w:rsidRPr="005F0353" w:rsidRDefault="0056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03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Платник податку на прибуток (на загальних підставах або інше)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CFED0" w14:textId="77777777" w:rsidR="005660AF" w:rsidRPr="005F0353" w:rsidRDefault="00566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767A141" w14:textId="77777777" w:rsidR="005660AF" w:rsidRPr="00875BBC" w:rsidRDefault="005660AF" w:rsidP="005660AF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val="uk-UA"/>
        </w:rPr>
      </w:pPr>
    </w:p>
    <w:p w14:paraId="3DA212BB" w14:textId="77777777" w:rsidR="005660AF" w:rsidRPr="005F0353" w:rsidRDefault="005660AF" w:rsidP="005660A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</w:pPr>
      <w:r w:rsidRPr="005F035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Заявник</w:t>
      </w:r>
      <w:r w:rsidRPr="005F0353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  <w:t xml:space="preserve"> заявляє, що він: </w:t>
      </w:r>
    </w:p>
    <w:p w14:paraId="0DB55ACA" w14:textId="77777777" w:rsidR="005660AF" w:rsidRPr="005F0353" w:rsidRDefault="005660AF" w:rsidP="005660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0353"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  <w:t>ознайомлений з правилами та процедурами сертифікації;</w:t>
      </w:r>
    </w:p>
    <w:p w14:paraId="0168BC79" w14:textId="77777777" w:rsidR="005660AF" w:rsidRPr="005F0353" w:rsidRDefault="005660AF" w:rsidP="005660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t>згоден виконувати вимоги сертифікації.</w:t>
      </w:r>
    </w:p>
    <w:p w14:paraId="2A130D34" w14:textId="77777777" w:rsidR="005660AF" w:rsidRPr="00CF2464" w:rsidRDefault="005660AF" w:rsidP="005660AF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val="uk-UA"/>
        </w:rPr>
      </w:pPr>
    </w:p>
    <w:p w14:paraId="37EE53EB" w14:textId="77777777" w:rsidR="005660AF" w:rsidRPr="005F0353" w:rsidRDefault="005660AF" w:rsidP="005660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F035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Заявник зобов'язується:</w:t>
      </w:r>
    </w:p>
    <w:p w14:paraId="4D161D0C" w14:textId="77777777" w:rsidR="005660AF" w:rsidRPr="005F0353" w:rsidRDefault="005660AF" w:rsidP="005660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0353"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  <w:t xml:space="preserve">виконувати правила та процедури сертифікації; </w:t>
      </w:r>
    </w:p>
    <w:p w14:paraId="64654035" w14:textId="77777777" w:rsidR="005660AF" w:rsidRPr="005F0353" w:rsidRDefault="001C4002" w:rsidP="005660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0353"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  <w:t>прийняти групу з оцінки</w:t>
      </w:r>
      <w:r w:rsidR="005660AF" w:rsidRPr="005F0353"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  <w:t xml:space="preserve"> відповідності та </w:t>
      </w:r>
      <w:r w:rsidR="005660AF"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забезпечити належні умови роботи персоналу з сертифікації;</w:t>
      </w:r>
    </w:p>
    <w:p w14:paraId="1B5D0BD8" w14:textId="77777777" w:rsidR="005660AF" w:rsidRPr="005F0353" w:rsidRDefault="005660AF" w:rsidP="005660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t>надавати всю необхідну документацію та інформацію для проведення робіт з сертифікації;</w:t>
      </w:r>
    </w:p>
    <w:p w14:paraId="5B9C2819" w14:textId="77777777" w:rsidR="005660AF" w:rsidRPr="005F0353" w:rsidRDefault="005660AF" w:rsidP="005660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0353"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  <w:t xml:space="preserve">сплатити всі витрати, пов’язані з </w:t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t>проведенням робіт з сертифікації,</w:t>
      </w:r>
      <w:r w:rsidRPr="005F0353"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  <w:t xml:space="preserve"> незалежно від їх результатів; </w:t>
      </w:r>
    </w:p>
    <w:p w14:paraId="10BB1DA1" w14:textId="77777777" w:rsidR="005660AF" w:rsidRPr="005F0353" w:rsidRDefault="005660AF" w:rsidP="005660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0353"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  <w:t>сплачувати витрати за подальший моніторинг за діяльністю організації.</w:t>
      </w:r>
    </w:p>
    <w:p w14:paraId="756C5518" w14:textId="77777777" w:rsidR="005660AF" w:rsidRPr="00CF2464" w:rsidRDefault="005660AF" w:rsidP="005660AF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58096EFB" w14:textId="77777777" w:rsidR="005660AF" w:rsidRPr="005F0353" w:rsidRDefault="005660AF" w:rsidP="005660A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035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Заявник вважає конфіденційними наступні документи:</w:t>
      </w:r>
    </w:p>
    <w:p w14:paraId="7CF3775C" w14:textId="77777777" w:rsidR="005660AF" w:rsidRPr="00CF2464" w:rsidRDefault="005660AF" w:rsidP="005660AF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uk-UA"/>
        </w:rPr>
      </w:pPr>
    </w:p>
    <w:p w14:paraId="2336FF02" w14:textId="77777777" w:rsidR="005660AF" w:rsidRPr="005F0353" w:rsidRDefault="005660AF" w:rsidP="0056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instrText xml:space="preserve"> FORMCHECKBOX </w:instrText>
      </w:r>
      <w:r w:rsidR="00EA0D94">
        <w:rPr>
          <w:rFonts w:ascii="Times New Roman" w:eastAsia="Times New Roman" w:hAnsi="Times New Roman" w:cs="Times New Roman"/>
          <w:sz w:val="24"/>
          <w:szCs w:val="24"/>
          <w:lang w:val="uk-UA"/>
        </w:rPr>
      </w:r>
      <w:r w:rsidR="00EA0D94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separate"/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end"/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всі надані;</w:t>
      </w:r>
    </w:p>
    <w:p w14:paraId="0FE1A980" w14:textId="77777777" w:rsidR="005660AF" w:rsidRPr="005F0353" w:rsidRDefault="005660AF" w:rsidP="0056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instrText xml:space="preserve"> FORMCHECKBOX </w:instrText>
      </w:r>
      <w:r w:rsidR="00EA0D94">
        <w:rPr>
          <w:rFonts w:ascii="Times New Roman" w:eastAsia="Times New Roman" w:hAnsi="Times New Roman" w:cs="Times New Roman"/>
          <w:sz w:val="24"/>
          <w:szCs w:val="24"/>
          <w:lang w:val="uk-UA"/>
        </w:rPr>
      </w:r>
      <w:r w:rsidR="00EA0D94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separate"/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end"/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документи, пов’язані з внутрішньою системою управління якості;</w:t>
      </w:r>
    </w:p>
    <w:p w14:paraId="5F3048B3" w14:textId="77777777" w:rsidR="005660AF" w:rsidRPr="005F0353" w:rsidRDefault="005660AF" w:rsidP="0056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instrText xml:space="preserve"> FORMCHECKBOX </w:instrText>
      </w:r>
      <w:r w:rsidR="00EA0D94">
        <w:rPr>
          <w:rFonts w:ascii="Times New Roman" w:eastAsia="Times New Roman" w:hAnsi="Times New Roman" w:cs="Times New Roman"/>
          <w:sz w:val="24"/>
          <w:szCs w:val="24"/>
          <w:lang w:val="uk-UA"/>
        </w:rPr>
      </w:r>
      <w:r w:rsidR="00EA0D94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separate"/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fldChar w:fldCharType="end"/>
      </w: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статутні та організаційні документи.</w:t>
      </w:r>
    </w:p>
    <w:p w14:paraId="5A61D384" w14:textId="77777777" w:rsidR="005660AF" w:rsidRPr="005F0353" w:rsidRDefault="005660AF" w:rsidP="0056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5FC5CA5" w14:textId="77777777" w:rsidR="005660AF" w:rsidRPr="005F0353" w:rsidRDefault="005660AF" w:rsidP="005660AF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Додаток: 1. Перелік документів, що визначений органом з сертифікації.</w:t>
      </w:r>
    </w:p>
    <w:p w14:paraId="6D7B2325" w14:textId="77777777" w:rsidR="005660AF" w:rsidRPr="005F0353" w:rsidRDefault="009145B8" w:rsidP="0091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</w:t>
      </w:r>
      <w:r w:rsidR="005660AF" w:rsidRPr="005F03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 Комплект документів відповідно до Переліку.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90"/>
        <w:gridCol w:w="284"/>
        <w:gridCol w:w="2243"/>
        <w:gridCol w:w="236"/>
        <w:gridCol w:w="2694"/>
      </w:tblGrid>
      <w:tr w:rsidR="005660AF" w:rsidRPr="005F0353" w14:paraId="79710A29" w14:textId="77777777" w:rsidTr="005660AF">
        <w:trPr>
          <w:jc w:val="center"/>
        </w:trPr>
        <w:tc>
          <w:tcPr>
            <w:tcW w:w="3190" w:type="dxa"/>
          </w:tcPr>
          <w:p w14:paraId="463DA3F9" w14:textId="77777777" w:rsidR="005660AF" w:rsidRPr="005F0353" w:rsidRDefault="005660AF">
            <w:pPr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5C8693D" w14:textId="77777777" w:rsidR="005660AF" w:rsidRPr="005F0353" w:rsidRDefault="005660AF">
            <w:pPr>
              <w:tabs>
                <w:tab w:val="left" w:pos="4111"/>
                <w:tab w:val="center" w:pos="4677"/>
                <w:tab w:val="left" w:leader="underscore" w:pos="6096"/>
                <w:tab w:val="left" w:pos="6804"/>
                <w:tab w:val="left" w:leader="underscore" w:pos="8789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  <w:p w14:paraId="347A2493" w14:textId="77777777" w:rsidR="005660AF" w:rsidRPr="005F0353" w:rsidRDefault="00241A1E">
            <w:pPr>
              <w:tabs>
                <w:tab w:val="left" w:pos="4111"/>
                <w:tab w:val="center" w:pos="4677"/>
                <w:tab w:val="left" w:leader="underscore" w:pos="6096"/>
                <w:tab w:val="left" w:pos="6804"/>
                <w:tab w:val="left" w:leader="underscore" w:pos="8789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5F0353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5168" behindDoc="0" locked="0" layoutInCell="1" allowOverlap="1" wp14:anchorId="23D43D63" wp14:editId="2043CFE4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634</wp:posOffset>
                      </wp:positionV>
                      <wp:extent cx="1714500" cy="0"/>
                      <wp:effectExtent l="0" t="0" r="19050" b="19050"/>
                      <wp:wrapNone/>
                      <wp:docPr id="105" name="Прямая соединительная линия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22BD53" id="Прямая соединительная линия 105" o:spid="_x0000_s1026" style="position:absolute;z-index:2516551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7pt,.05pt" to="131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"/>
                  </w:pict>
                </mc:Fallback>
              </mc:AlternateContent>
            </w:r>
            <w:r w:rsidR="005660AF" w:rsidRPr="005F03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  <w:t>(посада керівника заявника)</w:t>
            </w:r>
          </w:p>
        </w:tc>
        <w:tc>
          <w:tcPr>
            <w:tcW w:w="284" w:type="dxa"/>
          </w:tcPr>
          <w:p w14:paraId="4CD9E5F5" w14:textId="77777777" w:rsidR="005660AF" w:rsidRPr="005F0353" w:rsidRDefault="005660AF">
            <w:pPr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3" w:type="dxa"/>
          </w:tcPr>
          <w:p w14:paraId="5E57B794" w14:textId="77777777" w:rsidR="005660AF" w:rsidRPr="005F0353" w:rsidRDefault="005660AF">
            <w:pPr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62A7EDB" w14:textId="77777777" w:rsidR="005660AF" w:rsidRPr="005F0353" w:rsidRDefault="005660AF">
            <w:pPr>
              <w:tabs>
                <w:tab w:val="left" w:pos="4111"/>
                <w:tab w:val="center" w:pos="4677"/>
                <w:tab w:val="left" w:leader="underscore" w:pos="6096"/>
                <w:tab w:val="left" w:pos="6804"/>
                <w:tab w:val="left" w:leader="underscore" w:pos="8789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  <w:p w14:paraId="07518C73" w14:textId="77777777" w:rsidR="005660AF" w:rsidRPr="005F0353" w:rsidRDefault="00241A1E">
            <w:pPr>
              <w:tabs>
                <w:tab w:val="left" w:pos="4111"/>
                <w:tab w:val="center" w:pos="4677"/>
                <w:tab w:val="left" w:leader="underscore" w:pos="6096"/>
                <w:tab w:val="left" w:pos="6804"/>
                <w:tab w:val="left" w:leader="underscore" w:pos="8789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5F0353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648B17E5" wp14:editId="4720A3A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634</wp:posOffset>
                      </wp:positionV>
                      <wp:extent cx="1371600" cy="0"/>
                      <wp:effectExtent l="0" t="0" r="19050" b="19050"/>
                      <wp:wrapNone/>
                      <wp:docPr id="104" name="Прямая соединительная линия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173527" id="Прямая соединительная линия 104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6pt,.05pt" to="104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"/>
                  </w:pict>
                </mc:Fallback>
              </mc:AlternateContent>
            </w:r>
            <w:r w:rsidR="00625117" w:rsidRPr="005F03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  <w:t>(підпис</w:t>
            </w:r>
            <w:r w:rsidR="005660AF" w:rsidRPr="005F03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  <w:t>)</w:t>
            </w:r>
          </w:p>
          <w:p w14:paraId="5E85D90A" w14:textId="77777777" w:rsidR="005660AF" w:rsidRPr="005F0353" w:rsidRDefault="005660AF">
            <w:pPr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FE4367D" w14:textId="77777777" w:rsidR="005660AF" w:rsidRPr="005F0353" w:rsidRDefault="00241A1E">
            <w:pPr>
              <w:tabs>
                <w:tab w:val="left" w:pos="4111"/>
                <w:tab w:val="center" w:pos="4677"/>
                <w:tab w:val="left" w:leader="underscore" w:pos="6096"/>
                <w:tab w:val="left" w:pos="6804"/>
                <w:tab w:val="left" w:leader="underscore" w:pos="8789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5F0353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7216" behindDoc="0" locked="0" layoutInCell="1" allowOverlap="1" wp14:anchorId="4A321F7E" wp14:editId="7FEF13F7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-636</wp:posOffset>
                      </wp:positionV>
                      <wp:extent cx="1371600" cy="0"/>
                      <wp:effectExtent l="0" t="0" r="19050" b="19050"/>
                      <wp:wrapNone/>
                      <wp:docPr id="103" name="Прямая соединительная линия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615BC3" id="Прямая соединительная линия 10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4.7pt,-.05pt" to="103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"/>
                  </w:pict>
                </mc:Fallback>
              </mc:AlternateContent>
            </w:r>
            <w:r w:rsidR="005660AF" w:rsidRPr="005F03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  <w:t>(дата)</w:t>
            </w:r>
          </w:p>
        </w:tc>
        <w:tc>
          <w:tcPr>
            <w:tcW w:w="236" w:type="dxa"/>
          </w:tcPr>
          <w:p w14:paraId="010B3BCC" w14:textId="77777777" w:rsidR="005660AF" w:rsidRPr="005F0353" w:rsidRDefault="005660AF">
            <w:pPr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14:paraId="2701A12E" w14:textId="77777777" w:rsidR="005660AF" w:rsidRPr="005F0353" w:rsidRDefault="005660AF">
            <w:pPr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49131AA" w14:textId="77777777" w:rsidR="005660AF" w:rsidRPr="005F0353" w:rsidRDefault="005660AF">
            <w:pPr>
              <w:tabs>
                <w:tab w:val="left" w:pos="4111"/>
                <w:tab w:val="center" w:pos="4677"/>
                <w:tab w:val="left" w:leader="underscore" w:pos="6096"/>
                <w:tab w:val="left" w:pos="6804"/>
                <w:tab w:val="left" w:leader="underscore" w:pos="8789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  <w:p w14:paraId="512AFE77" w14:textId="77777777" w:rsidR="005660AF" w:rsidRPr="005F0353" w:rsidRDefault="00241A1E">
            <w:pPr>
              <w:tabs>
                <w:tab w:val="left" w:pos="4111"/>
                <w:tab w:val="center" w:pos="4677"/>
                <w:tab w:val="left" w:leader="underscore" w:pos="6096"/>
                <w:tab w:val="left" w:pos="6804"/>
                <w:tab w:val="left" w:leader="underscore" w:pos="8789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5F0353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 wp14:anchorId="11DDD9DA" wp14:editId="06FB4210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634</wp:posOffset>
                      </wp:positionV>
                      <wp:extent cx="1714500" cy="0"/>
                      <wp:effectExtent l="0" t="0" r="19050" b="19050"/>
                      <wp:wrapNone/>
                      <wp:docPr id="102" name="Прямая соединительная линия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89C226" id="Прямая соединительная линия 10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4.35pt,.05pt" to="130.6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"/>
                  </w:pict>
                </mc:Fallback>
              </mc:AlternateContent>
            </w:r>
            <w:r w:rsidR="00625117" w:rsidRPr="005F03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  <w:t>(ініціали та прізвище</w:t>
            </w:r>
            <w:r w:rsidR="005660AF" w:rsidRPr="005F03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  <w:t>)</w:t>
            </w:r>
          </w:p>
        </w:tc>
      </w:tr>
      <w:tr w:rsidR="005660AF" w:rsidRPr="005F0353" w14:paraId="10B3B844" w14:textId="77777777" w:rsidTr="005660AF">
        <w:trPr>
          <w:trHeight w:val="461"/>
          <w:jc w:val="center"/>
        </w:trPr>
        <w:tc>
          <w:tcPr>
            <w:tcW w:w="3190" w:type="dxa"/>
            <w:vMerge w:val="restart"/>
          </w:tcPr>
          <w:p w14:paraId="009FB0D9" w14:textId="77777777" w:rsidR="005660AF" w:rsidRPr="005F0353" w:rsidRDefault="005660AF">
            <w:pPr>
              <w:tabs>
                <w:tab w:val="left" w:pos="4111"/>
                <w:tab w:val="center" w:pos="4677"/>
                <w:tab w:val="left" w:leader="underscore" w:pos="6096"/>
                <w:tab w:val="left" w:pos="6804"/>
                <w:tab w:val="left" w:leader="underscore" w:pos="8789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03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Головний бухгалтер</w:t>
            </w:r>
          </w:p>
          <w:p w14:paraId="09502251" w14:textId="77777777" w:rsidR="005660AF" w:rsidRPr="005F0353" w:rsidRDefault="005660AF">
            <w:pPr>
              <w:tabs>
                <w:tab w:val="left" w:pos="4111"/>
                <w:tab w:val="center" w:pos="4677"/>
                <w:tab w:val="left" w:leader="underscore" w:pos="6096"/>
                <w:tab w:val="left" w:pos="6804"/>
                <w:tab w:val="left" w:leader="underscore" w:pos="8789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2413AB7" w14:textId="77777777" w:rsidR="005660AF" w:rsidRPr="005F0353" w:rsidRDefault="005660AF">
            <w:pPr>
              <w:tabs>
                <w:tab w:val="left" w:pos="4111"/>
                <w:tab w:val="center" w:pos="4677"/>
                <w:tab w:val="left" w:leader="underscore" w:pos="6096"/>
                <w:tab w:val="left" w:pos="6804"/>
                <w:tab w:val="left" w:leader="underscore" w:pos="8789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B767A25" w14:textId="77777777" w:rsidR="005660AF" w:rsidRPr="005F0353" w:rsidRDefault="005660AF">
            <w:pPr>
              <w:tabs>
                <w:tab w:val="left" w:pos="4111"/>
                <w:tab w:val="center" w:pos="4677"/>
                <w:tab w:val="left" w:leader="underscore" w:pos="6096"/>
                <w:tab w:val="left" w:pos="6804"/>
                <w:tab w:val="left" w:leader="underscore" w:pos="8789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5F03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М.П.</w:t>
            </w:r>
          </w:p>
        </w:tc>
        <w:tc>
          <w:tcPr>
            <w:tcW w:w="284" w:type="dxa"/>
            <w:vMerge w:val="restart"/>
          </w:tcPr>
          <w:p w14:paraId="0B38E91C" w14:textId="77777777" w:rsidR="005660AF" w:rsidRPr="005F0353" w:rsidRDefault="005660AF">
            <w:pPr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3" w:type="dxa"/>
            <w:vMerge w:val="restart"/>
          </w:tcPr>
          <w:p w14:paraId="2153A0D4" w14:textId="77777777" w:rsidR="005660AF" w:rsidRPr="005F0353" w:rsidRDefault="005660AF">
            <w:pPr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04DADB3" w14:textId="77777777" w:rsidR="005660AF" w:rsidRPr="005F0353" w:rsidRDefault="005660AF">
            <w:pPr>
              <w:tabs>
                <w:tab w:val="left" w:pos="4111"/>
                <w:tab w:val="center" w:pos="4677"/>
                <w:tab w:val="left" w:leader="underscore" w:pos="6096"/>
                <w:tab w:val="left" w:pos="6804"/>
                <w:tab w:val="left" w:leader="underscore" w:pos="8789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  <w:p w14:paraId="5F0D66D8" w14:textId="77777777" w:rsidR="005660AF" w:rsidRPr="005F0353" w:rsidRDefault="00241A1E">
            <w:pPr>
              <w:tabs>
                <w:tab w:val="left" w:pos="4111"/>
                <w:tab w:val="center" w:pos="4677"/>
                <w:tab w:val="left" w:leader="underscore" w:pos="6096"/>
                <w:tab w:val="left" w:pos="6804"/>
                <w:tab w:val="left" w:leader="underscore" w:pos="8789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0353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70220653" wp14:editId="645985ED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-6351</wp:posOffset>
                      </wp:positionV>
                      <wp:extent cx="1371600" cy="0"/>
                      <wp:effectExtent l="0" t="0" r="19050" b="19050"/>
                      <wp:wrapNone/>
                      <wp:docPr id="101" name="Прямая соединительная линия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45A108" id="Прямая соединительная линия 10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4.7pt,-.5pt" to="103.3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"/>
                  </w:pict>
                </mc:Fallback>
              </mc:AlternateContent>
            </w:r>
            <w:r w:rsidR="00625117" w:rsidRPr="005F03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  <w:t>(підпис</w:t>
            </w:r>
            <w:r w:rsidR="005660AF" w:rsidRPr="005F03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  <w:t>)</w:t>
            </w:r>
          </w:p>
          <w:p w14:paraId="202F5CDD" w14:textId="77777777" w:rsidR="005660AF" w:rsidRPr="005F0353" w:rsidRDefault="005660AF">
            <w:pPr>
              <w:tabs>
                <w:tab w:val="left" w:pos="4111"/>
                <w:tab w:val="center" w:pos="4677"/>
                <w:tab w:val="left" w:leader="underscore" w:pos="6096"/>
                <w:tab w:val="left" w:pos="6804"/>
                <w:tab w:val="left" w:leader="underscore" w:pos="8789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  <w:p w14:paraId="540A4F71" w14:textId="77777777" w:rsidR="005660AF" w:rsidRPr="005F0353" w:rsidRDefault="00241A1E">
            <w:pPr>
              <w:tabs>
                <w:tab w:val="left" w:pos="4111"/>
                <w:tab w:val="center" w:pos="4677"/>
                <w:tab w:val="left" w:leader="underscore" w:pos="6096"/>
                <w:tab w:val="left" w:pos="6804"/>
                <w:tab w:val="left" w:leader="underscore" w:pos="8789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5F0353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5973C4F7" wp14:editId="495818D6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634</wp:posOffset>
                      </wp:positionV>
                      <wp:extent cx="1371600" cy="0"/>
                      <wp:effectExtent l="0" t="0" r="19050" b="19050"/>
                      <wp:wrapNone/>
                      <wp:docPr id="100" name="Прямая соединительная линия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460237" id="Прямая соединительная линия 100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4.7pt,.05pt" to="103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"/>
                  </w:pict>
                </mc:Fallback>
              </mc:AlternateContent>
            </w:r>
            <w:r w:rsidR="005660AF" w:rsidRPr="005F03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  <w:t>(дата)</w:t>
            </w:r>
          </w:p>
        </w:tc>
        <w:tc>
          <w:tcPr>
            <w:tcW w:w="236" w:type="dxa"/>
            <w:vMerge w:val="restart"/>
          </w:tcPr>
          <w:p w14:paraId="2A9694FE" w14:textId="77777777" w:rsidR="005660AF" w:rsidRPr="005F0353" w:rsidRDefault="005660AF">
            <w:pPr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D95A6" w14:textId="77777777" w:rsidR="005660AF" w:rsidRDefault="005660AF">
            <w:pPr>
              <w:tabs>
                <w:tab w:val="left" w:pos="4111"/>
                <w:tab w:val="center" w:pos="4677"/>
                <w:tab w:val="left" w:leader="underscore" w:pos="6096"/>
                <w:tab w:val="left" w:pos="6804"/>
                <w:tab w:val="left" w:leader="underscore" w:pos="8789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  <w:p w14:paraId="6DDEA02C" w14:textId="238BD8EC" w:rsidR="00AF365F" w:rsidRPr="005F0353" w:rsidRDefault="00AF365F">
            <w:pPr>
              <w:tabs>
                <w:tab w:val="left" w:pos="4111"/>
                <w:tab w:val="center" w:pos="4677"/>
                <w:tab w:val="left" w:leader="underscore" w:pos="6096"/>
                <w:tab w:val="left" w:pos="6804"/>
                <w:tab w:val="left" w:leader="underscore" w:pos="8789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5660AF" w:rsidRPr="005F0353" w14:paraId="44E1168B" w14:textId="77777777" w:rsidTr="005660AF">
        <w:trPr>
          <w:trHeight w:val="576"/>
          <w:jc w:val="center"/>
        </w:trPr>
        <w:tc>
          <w:tcPr>
            <w:tcW w:w="3190" w:type="dxa"/>
            <w:vMerge/>
            <w:vAlign w:val="center"/>
            <w:hideMark/>
          </w:tcPr>
          <w:p w14:paraId="59B0BAFB" w14:textId="77777777" w:rsidR="005660AF" w:rsidRPr="005F0353" w:rsidRDefault="0056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6C020473" w14:textId="77777777" w:rsidR="005660AF" w:rsidRPr="005F0353" w:rsidRDefault="0056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3" w:type="dxa"/>
            <w:vMerge/>
            <w:vAlign w:val="center"/>
            <w:hideMark/>
          </w:tcPr>
          <w:p w14:paraId="2471A4BE" w14:textId="77777777" w:rsidR="005660AF" w:rsidRPr="005F0353" w:rsidRDefault="0056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14:paraId="36C9D555" w14:textId="77777777" w:rsidR="005660AF" w:rsidRPr="005F0353" w:rsidRDefault="0056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09DC37" w14:textId="77777777" w:rsidR="005660AF" w:rsidRPr="005F0353" w:rsidRDefault="005660AF">
            <w:pPr>
              <w:tabs>
                <w:tab w:val="left" w:pos="4111"/>
                <w:tab w:val="center" w:pos="4677"/>
                <w:tab w:val="left" w:leader="underscore" w:pos="6096"/>
                <w:tab w:val="left" w:pos="6804"/>
                <w:tab w:val="left" w:leader="underscore" w:pos="8789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5F03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  <w:t>(ініціали</w:t>
            </w:r>
            <w:r w:rsidR="00625117" w:rsidRPr="005F03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 та прізвищ</w:t>
            </w:r>
            <w:r w:rsidRPr="005F03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 )</w:t>
            </w:r>
          </w:p>
          <w:p w14:paraId="2D522EFB" w14:textId="77777777" w:rsidR="005660AF" w:rsidRPr="005F0353" w:rsidRDefault="005660AF">
            <w:pPr>
              <w:tabs>
                <w:tab w:val="left" w:pos="4111"/>
                <w:tab w:val="center" w:pos="4677"/>
                <w:tab w:val="left" w:leader="underscore" w:pos="6096"/>
                <w:tab w:val="left" w:pos="6804"/>
                <w:tab w:val="left" w:leader="underscore" w:pos="8789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A2AB7A7" w14:textId="77777777" w:rsidR="00197B78" w:rsidRPr="005F0353" w:rsidRDefault="00197B78" w:rsidP="00A032A4">
      <w:pPr>
        <w:rPr>
          <w:lang w:val="uk-UA"/>
        </w:rPr>
      </w:pPr>
    </w:p>
    <w:sectPr w:rsidR="00197B78" w:rsidRPr="005F0353" w:rsidSect="00283900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85E4B" w14:textId="77777777" w:rsidR="00EA0D94" w:rsidRDefault="00EA0D94" w:rsidP="002114FC">
      <w:pPr>
        <w:spacing w:after="0" w:line="240" w:lineRule="auto"/>
      </w:pPr>
      <w:r>
        <w:separator/>
      </w:r>
    </w:p>
  </w:endnote>
  <w:endnote w:type="continuationSeparator" w:id="0">
    <w:p w14:paraId="43DF8C27" w14:textId="77777777" w:rsidR="00EA0D94" w:rsidRDefault="00EA0D94" w:rsidP="0021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39AF1" w14:textId="77777777" w:rsidR="00EA0D94" w:rsidRDefault="00EA0D94" w:rsidP="002114FC">
      <w:pPr>
        <w:spacing w:after="0" w:line="240" w:lineRule="auto"/>
      </w:pPr>
      <w:r>
        <w:separator/>
      </w:r>
    </w:p>
  </w:footnote>
  <w:footnote w:type="continuationSeparator" w:id="0">
    <w:p w14:paraId="3CC98DD8" w14:textId="77777777" w:rsidR="00EA0D94" w:rsidRDefault="00EA0D94" w:rsidP="00211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CE460" w14:textId="27C86C46" w:rsidR="00370153" w:rsidRPr="00370153" w:rsidRDefault="002114FC" w:rsidP="00370153">
    <w:pPr>
      <w:pStyle w:val="a4"/>
      <w:jc w:val="right"/>
      <w:rPr>
        <w:rFonts w:ascii="Times New Roman" w:hAnsi="Times New Roman" w:cs="Times New Roman"/>
        <w:b/>
        <w:bCs/>
        <w:sz w:val="19"/>
        <w:lang w:val="uk-UA"/>
      </w:rPr>
    </w:pPr>
    <w:r w:rsidRPr="00B60B92">
      <w:rPr>
        <w:rStyle w:val="95pt"/>
        <w:rFonts w:eastAsiaTheme="minorEastAsia"/>
        <w:szCs w:val="22"/>
        <w:lang w:val="uk-UA"/>
      </w:rPr>
      <w:t>Ф</w:t>
    </w:r>
    <w:r w:rsidRPr="00B60B92">
      <w:rPr>
        <w:rStyle w:val="95pt"/>
        <w:rFonts w:eastAsiaTheme="minorEastAsia"/>
        <w:szCs w:val="22"/>
      </w:rPr>
      <w:t xml:space="preserve">.СУЯ </w:t>
    </w:r>
    <w:r>
      <w:rPr>
        <w:rStyle w:val="95pt"/>
        <w:rFonts w:eastAsiaTheme="minorEastAsia"/>
        <w:szCs w:val="22"/>
        <w:lang w:val="uk-UA"/>
      </w:rPr>
      <w:t>11/</w:t>
    </w:r>
    <w:r w:rsidRPr="00B60B92">
      <w:rPr>
        <w:rStyle w:val="95pt"/>
        <w:rFonts w:eastAsiaTheme="minorEastAsia"/>
        <w:szCs w:val="22"/>
      </w:rPr>
      <w:t>0</w:t>
    </w:r>
    <w:r>
      <w:rPr>
        <w:rStyle w:val="95pt"/>
        <w:rFonts w:eastAsiaTheme="minorEastAsia"/>
        <w:szCs w:val="22"/>
        <w:lang w:val="uk-UA"/>
      </w:rPr>
      <w:t>1</w:t>
    </w:r>
    <w:r w:rsidR="00370153">
      <w:rPr>
        <w:rStyle w:val="95pt"/>
        <w:rFonts w:eastAsiaTheme="minorEastAsia"/>
        <w:szCs w:val="22"/>
      </w:rPr>
      <w:t>.0</w:t>
    </w:r>
    <w:r w:rsidR="00BC24B3">
      <w:rPr>
        <w:rStyle w:val="95pt"/>
        <w:rFonts w:eastAsiaTheme="minorEastAsia"/>
        <w:szCs w:val="22"/>
        <w:lang w:val="uk-UA"/>
      </w:rPr>
      <w:t>4</w:t>
    </w:r>
  </w:p>
  <w:p w14:paraId="08E3039D" w14:textId="77777777" w:rsidR="002114FC" w:rsidRDefault="002114F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53D2B"/>
    <w:multiLevelType w:val="multilevel"/>
    <w:tmpl w:val="B3DEB934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0AF"/>
    <w:rsid w:val="00036227"/>
    <w:rsid w:val="00162911"/>
    <w:rsid w:val="00197B78"/>
    <w:rsid w:val="001C4002"/>
    <w:rsid w:val="002114FC"/>
    <w:rsid w:val="00241A1E"/>
    <w:rsid w:val="00283900"/>
    <w:rsid w:val="00340E05"/>
    <w:rsid w:val="00370153"/>
    <w:rsid w:val="003A3AAD"/>
    <w:rsid w:val="004A0C88"/>
    <w:rsid w:val="004D684F"/>
    <w:rsid w:val="005477DD"/>
    <w:rsid w:val="005660AF"/>
    <w:rsid w:val="005F0353"/>
    <w:rsid w:val="00625117"/>
    <w:rsid w:val="006E3A29"/>
    <w:rsid w:val="00875BBC"/>
    <w:rsid w:val="009145B8"/>
    <w:rsid w:val="00A032A4"/>
    <w:rsid w:val="00AF365F"/>
    <w:rsid w:val="00BC24B3"/>
    <w:rsid w:val="00C23C97"/>
    <w:rsid w:val="00CF2464"/>
    <w:rsid w:val="00E96947"/>
    <w:rsid w:val="00EA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41E7"/>
  <w15:docId w15:val="{549EC1BE-9C28-4C0E-983E-69389DFA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0AF"/>
    <w:rPr>
      <w:color w:val="0000FF"/>
      <w:u w:val="single"/>
    </w:rPr>
  </w:style>
  <w:style w:type="paragraph" w:styleId="a4">
    <w:name w:val="header"/>
    <w:basedOn w:val="a"/>
    <w:link w:val="a5"/>
    <w:unhideWhenUsed/>
    <w:rsid w:val="002114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rsid w:val="002114FC"/>
  </w:style>
  <w:style w:type="paragraph" w:styleId="a6">
    <w:name w:val="footer"/>
    <w:basedOn w:val="a"/>
    <w:link w:val="a7"/>
    <w:uiPriority w:val="99"/>
    <w:unhideWhenUsed/>
    <w:rsid w:val="002114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114FC"/>
  </w:style>
  <w:style w:type="character" w:customStyle="1" w:styleId="95pt">
    <w:name w:val="Колонтитул + 9;5 pt;Полужирный"/>
    <w:basedOn w:val="a0"/>
    <w:rsid w:val="002114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2240</Words>
  <Characters>1278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21</cp:revision>
  <dcterms:created xsi:type="dcterms:W3CDTF">2020-02-17T09:56:00Z</dcterms:created>
  <dcterms:modified xsi:type="dcterms:W3CDTF">2024-02-05T12:21:00Z</dcterms:modified>
</cp:coreProperties>
</file>